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44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130"/>
        <w:gridCol w:w="188"/>
        <w:gridCol w:w="567"/>
        <w:gridCol w:w="1701"/>
        <w:gridCol w:w="125"/>
        <w:gridCol w:w="50"/>
        <w:gridCol w:w="925"/>
        <w:gridCol w:w="978"/>
        <w:gridCol w:w="206"/>
        <w:gridCol w:w="125"/>
        <w:gridCol w:w="798"/>
        <w:gridCol w:w="1436"/>
      </w:tblGrid>
      <w:tr w:rsidR="00CF5476" w:rsidRPr="001F249C" w14:paraId="41D3840A" w14:textId="77777777" w:rsidTr="00CF5476">
        <w:trPr>
          <w:trHeight w:val="421"/>
        </w:trPr>
        <w:tc>
          <w:tcPr>
            <w:tcW w:w="4640" w:type="dxa"/>
            <w:gridSpan w:val="7"/>
            <w:shd w:val="clear" w:color="auto" w:fill="auto"/>
          </w:tcPr>
          <w:p w14:paraId="4B5A76C5" w14:textId="77777777" w:rsidR="00CF5476" w:rsidRPr="001F249C" w:rsidRDefault="00CF5476" w:rsidP="008722F4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bookmarkStart w:id="0" w:name="_Hlk535314300"/>
            <w:r w:rsidRPr="001F249C">
              <w:rPr>
                <w:rFonts w:ascii="Arial" w:hAnsi="Arial" w:cs="Arial"/>
                <w:b/>
                <w:i/>
                <w:iCs/>
                <w:sz w:val="20"/>
              </w:rPr>
              <w:t>Docente:</w:t>
            </w:r>
            <w:r w:rsidR="004E28D9" w:rsidRPr="001F249C"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</w:p>
        </w:tc>
        <w:tc>
          <w:tcPr>
            <w:tcW w:w="4468" w:type="dxa"/>
            <w:gridSpan w:val="6"/>
            <w:shd w:val="clear" w:color="auto" w:fill="auto"/>
          </w:tcPr>
          <w:p w14:paraId="688B4499" w14:textId="77777777" w:rsidR="00CF5476" w:rsidRPr="001F249C" w:rsidRDefault="00CF5476" w:rsidP="008722F4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F249C">
              <w:rPr>
                <w:rFonts w:ascii="Arial" w:hAnsi="Arial" w:cs="Arial"/>
                <w:b/>
                <w:i/>
                <w:iCs/>
                <w:sz w:val="20"/>
              </w:rPr>
              <w:t xml:space="preserve">Área: </w:t>
            </w:r>
          </w:p>
        </w:tc>
      </w:tr>
      <w:tr w:rsidR="00CF5476" w:rsidRPr="001F249C" w14:paraId="6A0A9315" w14:textId="77777777" w:rsidTr="00CF5476">
        <w:trPr>
          <w:trHeight w:val="301"/>
        </w:trPr>
        <w:tc>
          <w:tcPr>
            <w:tcW w:w="879" w:type="dxa"/>
            <w:vMerge w:val="restart"/>
            <w:shd w:val="clear" w:color="auto" w:fill="auto"/>
          </w:tcPr>
          <w:p w14:paraId="6A7D4108" w14:textId="77777777" w:rsidR="00CF5476" w:rsidRPr="001F249C" w:rsidRDefault="00CF5476" w:rsidP="008722F4">
            <w:pPr>
              <w:rPr>
                <w:rFonts w:ascii="Arial" w:hAnsi="Arial" w:cs="Arial"/>
                <w:b/>
                <w:i/>
                <w:iCs/>
                <w:sz w:val="22"/>
              </w:rPr>
            </w:pPr>
            <w:r w:rsidRPr="001F249C">
              <w:rPr>
                <w:rFonts w:ascii="Arial" w:hAnsi="Arial" w:cs="Arial"/>
                <w:b/>
                <w:i/>
                <w:iCs/>
                <w:sz w:val="22"/>
              </w:rPr>
              <w:t>Grado</w:t>
            </w:r>
          </w:p>
          <w:p w14:paraId="6234C218" w14:textId="77777777" w:rsidR="004E28D9" w:rsidRPr="001F249C" w:rsidRDefault="004E28D9" w:rsidP="004E28D9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130" w:type="dxa"/>
            <w:vMerge w:val="restart"/>
            <w:shd w:val="clear" w:color="auto" w:fill="auto"/>
          </w:tcPr>
          <w:p w14:paraId="1D070C08" w14:textId="77777777" w:rsidR="00CF5476" w:rsidRPr="001F249C" w:rsidRDefault="00CF5476" w:rsidP="008722F4">
            <w:pPr>
              <w:rPr>
                <w:rFonts w:ascii="Arial" w:hAnsi="Arial" w:cs="Arial"/>
                <w:b/>
                <w:i/>
                <w:iCs/>
                <w:sz w:val="22"/>
              </w:rPr>
            </w:pPr>
            <w:r w:rsidRPr="001F249C">
              <w:rPr>
                <w:rFonts w:ascii="Arial" w:hAnsi="Arial" w:cs="Arial"/>
                <w:b/>
                <w:i/>
                <w:iCs/>
                <w:sz w:val="22"/>
              </w:rPr>
              <w:t>Grupo</w:t>
            </w:r>
          </w:p>
          <w:p w14:paraId="3265454E" w14:textId="77777777" w:rsidR="004E28D9" w:rsidRPr="001F249C" w:rsidRDefault="004E28D9" w:rsidP="008722F4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2631" w:type="dxa"/>
            <w:gridSpan w:val="5"/>
            <w:vMerge w:val="restart"/>
            <w:shd w:val="clear" w:color="auto" w:fill="auto"/>
          </w:tcPr>
          <w:p w14:paraId="7220963A" w14:textId="77777777" w:rsidR="00CF5476" w:rsidRPr="001F249C" w:rsidRDefault="00CF5476" w:rsidP="008722F4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F249C">
              <w:rPr>
                <w:rFonts w:ascii="Arial" w:hAnsi="Arial" w:cs="Arial"/>
                <w:b/>
                <w:i/>
                <w:iCs/>
                <w:sz w:val="20"/>
              </w:rPr>
              <w:t>Periodo</w:t>
            </w:r>
          </w:p>
          <w:p w14:paraId="6730278E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14:paraId="3D6A4F6C" w14:textId="77777777" w:rsidR="00CF5476" w:rsidRPr="001F249C" w:rsidRDefault="00CF5476" w:rsidP="008722F4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F249C">
              <w:rPr>
                <w:rFonts w:ascii="Arial" w:hAnsi="Arial" w:cs="Arial"/>
                <w:b/>
                <w:i/>
                <w:iCs/>
                <w:sz w:val="20"/>
              </w:rPr>
              <w:t>Fecha de inicio</w:t>
            </w:r>
          </w:p>
        </w:tc>
        <w:tc>
          <w:tcPr>
            <w:tcW w:w="2565" w:type="dxa"/>
            <w:gridSpan w:val="4"/>
            <w:shd w:val="clear" w:color="auto" w:fill="auto"/>
          </w:tcPr>
          <w:p w14:paraId="3275BE19" w14:textId="77777777" w:rsidR="00CF5476" w:rsidRPr="001F249C" w:rsidRDefault="00CF5476" w:rsidP="008722F4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F249C">
              <w:rPr>
                <w:rFonts w:ascii="Arial" w:hAnsi="Arial" w:cs="Arial"/>
                <w:b/>
                <w:i/>
                <w:iCs/>
                <w:sz w:val="20"/>
              </w:rPr>
              <w:t>Fecha de terminación</w:t>
            </w:r>
          </w:p>
        </w:tc>
      </w:tr>
      <w:tr w:rsidR="00595772" w:rsidRPr="001F249C" w14:paraId="5F8602CA" w14:textId="77777777" w:rsidTr="00CF5476">
        <w:trPr>
          <w:trHeight w:val="136"/>
        </w:trPr>
        <w:tc>
          <w:tcPr>
            <w:tcW w:w="879" w:type="dxa"/>
            <w:vMerge/>
            <w:shd w:val="clear" w:color="auto" w:fill="auto"/>
          </w:tcPr>
          <w:p w14:paraId="32B969D7" w14:textId="77777777" w:rsidR="00595772" w:rsidRPr="001F249C" w:rsidRDefault="00595772" w:rsidP="00595772">
            <w:pPr>
              <w:rPr>
                <w:rFonts w:ascii="Arial" w:hAnsi="Arial" w:cs="Arial"/>
                <w:b/>
                <w:i/>
                <w:iCs/>
                <w:sz w:val="2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E1E3573" w14:textId="77777777" w:rsidR="00595772" w:rsidRPr="001F249C" w:rsidRDefault="00595772" w:rsidP="00595772">
            <w:pPr>
              <w:rPr>
                <w:rFonts w:ascii="Arial" w:hAnsi="Arial" w:cs="Arial"/>
                <w:b/>
                <w:i/>
                <w:iCs/>
                <w:sz w:val="22"/>
              </w:rPr>
            </w:pPr>
          </w:p>
        </w:tc>
        <w:tc>
          <w:tcPr>
            <w:tcW w:w="2631" w:type="dxa"/>
            <w:gridSpan w:val="5"/>
            <w:vMerge/>
            <w:shd w:val="clear" w:color="auto" w:fill="auto"/>
          </w:tcPr>
          <w:p w14:paraId="37F5362C" w14:textId="77777777" w:rsidR="00595772" w:rsidRPr="001F249C" w:rsidRDefault="00595772" w:rsidP="00595772">
            <w:pPr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552C1511" w14:textId="77777777" w:rsidR="00595772" w:rsidRPr="001F249C" w:rsidRDefault="00595772" w:rsidP="00595772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F249C">
              <w:rPr>
                <w:rFonts w:ascii="Arial" w:hAnsi="Arial" w:cs="Arial"/>
                <w:b/>
                <w:i/>
                <w:iCs/>
                <w:sz w:val="20"/>
              </w:rPr>
              <w:t>Día</w:t>
            </w:r>
          </w:p>
        </w:tc>
        <w:tc>
          <w:tcPr>
            <w:tcW w:w="978" w:type="dxa"/>
            <w:shd w:val="clear" w:color="auto" w:fill="auto"/>
          </w:tcPr>
          <w:p w14:paraId="17311A46" w14:textId="77777777" w:rsidR="00595772" w:rsidRPr="001F249C" w:rsidRDefault="00595772" w:rsidP="00595772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F249C">
              <w:rPr>
                <w:rFonts w:ascii="Arial" w:hAnsi="Arial" w:cs="Arial"/>
                <w:b/>
                <w:i/>
                <w:iCs/>
                <w:sz w:val="20"/>
              </w:rPr>
              <w:t xml:space="preserve">Mes </w:t>
            </w:r>
          </w:p>
        </w:tc>
        <w:tc>
          <w:tcPr>
            <w:tcW w:w="1129" w:type="dxa"/>
            <w:gridSpan w:val="3"/>
            <w:shd w:val="clear" w:color="auto" w:fill="auto"/>
          </w:tcPr>
          <w:p w14:paraId="51C9B4E3" w14:textId="77777777" w:rsidR="00595772" w:rsidRPr="001F249C" w:rsidRDefault="00595772" w:rsidP="00595772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F249C">
              <w:rPr>
                <w:rFonts w:ascii="Arial" w:hAnsi="Arial" w:cs="Arial"/>
                <w:b/>
                <w:i/>
                <w:iCs/>
                <w:sz w:val="20"/>
              </w:rPr>
              <w:t xml:space="preserve">Día </w:t>
            </w:r>
          </w:p>
        </w:tc>
        <w:tc>
          <w:tcPr>
            <w:tcW w:w="1436" w:type="dxa"/>
            <w:shd w:val="clear" w:color="auto" w:fill="auto"/>
          </w:tcPr>
          <w:p w14:paraId="422D50EA" w14:textId="77777777" w:rsidR="00595772" w:rsidRPr="001F249C" w:rsidRDefault="00595772" w:rsidP="00595772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F249C">
              <w:rPr>
                <w:rFonts w:ascii="Arial" w:hAnsi="Arial" w:cs="Arial"/>
                <w:b/>
                <w:i/>
                <w:iCs/>
                <w:sz w:val="20"/>
              </w:rPr>
              <w:t xml:space="preserve">Mes </w:t>
            </w:r>
          </w:p>
        </w:tc>
      </w:tr>
      <w:tr w:rsidR="00CF5476" w:rsidRPr="001F249C" w14:paraId="2A38DF55" w14:textId="77777777" w:rsidTr="008722F4">
        <w:trPr>
          <w:trHeight w:val="299"/>
        </w:trPr>
        <w:tc>
          <w:tcPr>
            <w:tcW w:w="9108" w:type="dxa"/>
            <w:gridSpan w:val="13"/>
            <w:shd w:val="clear" w:color="auto" w:fill="auto"/>
          </w:tcPr>
          <w:p w14:paraId="3325DACC" w14:textId="6C3EF975" w:rsidR="007C2990" w:rsidRPr="001F249C" w:rsidRDefault="00CF5476" w:rsidP="001F249C">
            <w:pPr>
              <w:spacing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</w:pPr>
            <w:r w:rsidRPr="001F249C">
              <w:rPr>
                <w:rFonts w:ascii="Arial" w:hAnsi="Arial" w:cs="Arial"/>
                <w:b/>
                <w:i/>
                <w:iCs/>
                <w:sz w:val="18"/>
                <w:szCs w:val="18"/>
                <w:lang w:val="es-MX"/>
              </w:rPr>
              <w:t xml:space="preserve">El Acuerdo </w:t>
            </w:r>
            <w:r w:rsidR="001F249C" w:rsidRPr="001F249C">
              <w:rPr>
                <w:rFonts w:ascii="Arial" w:hAnsi="Arial" w:cs="Arial"/>
                <w:b/>
                <w:i/>
                <w:iCs/>
                <w:sz w:val="18"/>
                <w:szCs w:val="18"/>
                <w:lang w:val="es-MX"/>
              </w:rPr>
              <w:t>Pedagógico</w:t>
            </w:r>
            <w:r w:rsidR="001F249C" w:rsidRPr="001F249C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 </w:t>
            </w:r>
            <w:r w:rsidR="001F249C" w:rsidRPr="001F249C">
              <w:rPr>
                <w:i/>
                <w:iCs/>
              </w:rPr>
              <w:t>es</w:t>
            </w:r>
            <w:r w:rsidR="007C2990" w:rsidRPr="001F249C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 un escenario de análisis, reflexión, discusión de los aspectos propios de cada asignatura y de consenso entre los participantes realizado entre el docente y los estudiantes en cada uno de los grupos y asignaturas que orienta, donde se consignan los compromisos tanto de estudiante como del docente en lo referente a la metodología, la evaluación y retroalimentación, entrega puntual de trabajos y notas.  </w:t>
            </w:r>
          </w:p>
          <w:p w14:paraId="4E478EAA" w14:textId="77777777" w:rsidR="00CF5476" w:rsidRPr="001F249C" w:rsidRDefault="007C2990" w:rsidP="001F249C">
            <w:pPr>
              <w:spacing w:line="240" w:lineRule="auto"/>
              <w:rPr>
                <w:rFonts w:ascii="Arial" w:hAnsi="Arial" w:cs="Arial"/>
                <w:i/>
                <w:iCs/>
                <w:sz w:val="22"/>
                <w:lang w:val="es-MX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Al finalizar la socialización de este documento será firmado por el docente y los estudiantes, quienes estarán atentos al cumplimiento de lo aquí acordado. Para dar aprobación de lo aquí pactado debe asistir la mitad más uno de los estudiantes del grado.</w:t>
            </w:r>
          </w:p>
        </w:tc>
      </w:tr>
      <w:tr w:rsidR="00CF5476" w:rsidRPr="001F249C" w14:paraId="110D67D0" w14:textId="77777777" w:rsidTr="008722F4">
        <w:trPr>
          <w:trHeight w:val="299"/>
        </w:trPr>
        <w:tc>
          <w:tcPr>
            <w:tcW w:w="4590" w:type="dxa"/>
            <w:gridSpan w:val="6"/>
            <w:shd w:val="clear" w:color="auto" w:fill="auto"/>
          </w:tcPr>
          <w:p w14:paraId="62DC95F8" w14:textId="77777777" w:rsidR="00CF5476" w:rsidRPr="001F249C" w:rsidRDefault="00CF5476" w:rsidP="008722F4">
            <w:pPr>
              <w:pStyle w:val="Default"/>
              <w:rPr>
                <w:rFonts w:ascii="Arial" w:hAnsi="Arial" w:cs="Arial"/>
                <w:b/>
                <w:i/>
                <w:iCs/>
                <w:color w:val="auto"/>
                <w:sz w:val="22"/>
              </w:rPr>
            </w:pPr>
            <w:r w:rsidRPr="001F249C">
              <w:rPr>
                <w:rFonts w:ascii="Arial" w:hAnsi="Arial" w:cs="Arial"/>
                <w:b/>
                <w:i/>
                <w:iCs/>
                <w:color w:val="auto"/>
                <w:sz w:val="22"/>
              </w:rPr>
              <w:t xml:space="preserve">Logros </w:t>
            </w:r>
          </w:p>
        </w:tc>
        <w:tc>
          <w:tcPr>
            <w:tcW w:w="4518" w:type="dxa"/>
            <w:gridSpan w:val="7"/>
            <w:shd w:val="clear" w:color="auto" w:fill="auto"/>
          </w:tcPr>
          <w:p w14:paraId="43723FFB" w14:textId="77777777" w:rsidR="00CF5476" w:rsidRPr="001F249C" w:rsidRDefault="00CF5476" w:rsidP="008722F4">
            <w:pPr>
              <w:pStyle w:val="Default"/>
              <w:rPr>
                <w:rFonts w:ascii="Arial" w:hAnsi="Arial" w:cs="Arial"/>
                <w:b/>
                <w:i/>
                <w:iCs/>
                <w:color w:val="auto"/>
                <w:sz w:val="22"/>
              </w:rPr>
            </w:pPr>
            <w:r w:rsidRPr="001F249C">
              <w:rPr>
                <w:rFonts w:ascii="Arial" w:hAnsi="Arial" w:cs="Arial"/>
                <w:b/>
                <w:i/>
                <w:iCs/>
                <w:color w:val="auto"/>
                <w:sz w:val="22"/>
              </w:rPr>
              <w:t xml:space="preserve">Temas </w:t>
            </w:r>
          </w:p>
        </w:tc>
      </w:tr>
      <w:tr w:rsidR="00CF5476" w:rsidRPr="001F249C" w14:paraId="73905306" w14:textId="77777777" w:rsidTr="008722F4">
        <w:trPr>
          <w:trHeight w:val="299"/>
        </w:trPr>
        <w:tc>
          <w:tcPr>
            <w:tcW w:w="4590" w:type="dxa"/>
            <w:gridSpan w:val="6"/>
            <w:vMerge w:val="restart"/>
            <w:shd w:val="clear" w:color="auto" w:fill="auto"/>
          </w:tcPr>
          <w:p w14:paraId="4A54520E" w14:textId="77777777" w:rsidR="00CF5476" w:rsidRPr="001F249C" w:rsidRDefault="00CF5476" w:rsidP="0059577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518" w:type="dxa"/>
            <w:gridSpan w:val="7"/>
            <w:shd w:val="clear" w:color="auto" w:fill="auto"/>
          </w:tcPr>
          <w:p w14:paraId="1FDCC578" w14:textId="77777777" w:rsidR="00CF5476" w:rsidRPr="001F249C" w:rsidRDefault="00CF5476" w:rsidP="008722F4">
            <w:pPr>
              <w:pStyle w:val="Default"/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595772" w:rsidRPr="001F249C" w14:paraId="3350AF20" w14:textId="77777777" w:rsidTr="008722F4">
        <w:trPr>
          <w:trHeight w:val="299"/>
        </w:trPr>
        <w:tc>
          <w:tcPr>
            <w:tcW w:w="4590" w:type="dxa"/>
            <w:gridSpan w:val="6"/>
            <w:vMerge/>
            <w:shd w:val="clear" w:color="auto" w:fill="auto"/>
          </w:tcPr>
          <w:p w14:paraId="02CE037F" w14:textId="77777777" w:rsidR="00595772" w:rsidRPr="001F249C" w:rsidRDefault="00595772" w:rsidP="00595772">
            <w:pPr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</w:pPr>
          </w:p>
        </w:tc>
        <w:tc>
          <w:tcPr>
            <w:tcW w:w="4518" w:type="dxa"/>
            <w:gridSpan w:val="7"/>
            <w:shd w:val="clear" w:color="auto" w:fill="auto"/>
          </w:tcPr>
          <w:p w14:paraId="3468CB6C" w14:textId="77777777" w:rsidR="00595772" w:rsidRPr="001F249C" w:rsidRDefault="00595772" w:rsidP="008722F4">
            <w:pPr>
              <w:pStyle w:val="Default"/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595772" w:rsidRPr="001F249C" w14:paraId="32E5A4E2" w14:textId="77777777" w:rsidTr="008722F4">
        <w:trPr>
          <w:trHeight w:val="299"/>
        </w:trPr>
        <w:tc>
          <w:tcPr>
            <w:tcW w:w="4590" w:type="dxa"/>
            <w:gridSpan w:val="6"/>
            <w:vMerge/>
            <w:shd w:val="clear" w:color="auto" w:fill="auto"/>
          </w:tcPr>
          <w:p w14:paraId="395B34A5" w14:textId="77777777" w:rsidR="00595772" w:rsidRPr="001F249C" w:rsidRDefault="00595772" w:rsidP="00595772">
            <w:pPr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</w:pPr>
          </w:p>
        </w:tc>
        <w:tc>
          <w:tcPr>
            <w:tcW w:w="4518" w:type="dxa"/>
            <w:gridSpan w:val="7"/>
            <w:shd w:val="clear" w:color="auto" w:fill="auto"/>
          </w:tcPr>
          <w:p w14:paraId="7AFF657F" w14:textId="77777777" w:rsidR="00595772" w:rsidRPr="001F249C" w:rsidRDefault="00595772" w:rsidP="008722F4">
            <w:pPr>
              <w:pStyle w:val="Default"/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595772" w:rsidRPr="001F249C" w14:paraId="7C561EB9" w14:textId="77777777" w:rsidTr="008722F4">
        <w:trPr>
          <w:trHeight w:val="299"/>
        </w:trPr>
        <w:tc>
          <w:tcPr>
            <w:tcW w:w="4590" w:type="dxa"/>
            <w:gridSpan w:val="6"/>
            <w:vMerge/>
            <w:shd w:val="clear" w:color="auto" w:fill="auto"/>
          </w:tcPr>
          <w:p w14:paraId="2EF353BC" w14:textId="77777777" w:rsidR="00595772" w:rsidRPr="001F249C" w:rsidRDefault="00595772" w:rsidP="00595772">
            <w:pPr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</w:pPr>
          </w:p>
        </w:tc>
        <w:tc>
          <w:tcPr>
            <w:tcW w:w="4518" w:type="dxa"/>
            <w:gridSpan w:val="7"/>
            <w:shd w:val="clear" w:color="auto" w:fill="auto"/>
          </w:tcPr>
          <w:p w14:paraId="47E020C6" w14:textId="77777777" w:rsidR="00595772" w:rsidRPr="001F249C" w:rsidRDefault="00595772" w:rsidP="008722F4">
            <w:pPr>
              <w:pStyle w:val="Default"/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CF5476" w:rsidRPr="001F249C" w14:paraId="38B76D63" w14:textId="77777777" w:rsidTr="008722F4">
        <w:trPr>
          <w:trHeight w:val="299"/>
        </w:trPr>
        <w:tc>
          <w:tcPr>
            <w:tcW w:w="4590" w:type="dxa"/>
            <w:gridSpan w:val="6"/>
            <w:vMerge/>
            <w:shd w:val="clear" w:color="auto" w:fill="auto"/>
          </w:tcPr>
          <w:p w14:paraId="0EE59466" w14:textId="77777777" w:rsidR="00CF5476" w:rsidRPr="001F249C" w:rsidRDefault="00CF5476" w:rsidP="008722F4">
            <w:pPr>
              <w:pStyle w:val="Default"/>
              <w:rPr>
                <w:b/>
                <w:i/>
                <w:iCs/>
                <w:color w:val="auto"/>
                <w:sz w:val="22"/>
                <w:szCs w:val="18"/>
              </w:rPr>
            </w:pPr>
          </w:p>
        </w:tc>
        <w:tc>
          <w:tcPr>
            <w:tcW w:w="4518" w:type="dxa"/>
            <w:gridSpan w:val="7"/>
            <w:shd w:val="clear" w:color="auto" w:fill="auto"/>
          </w:tcPr>
          <w:p w14:paraId="187AC3D4" w14:textId="77777777" w:rsidR="00CF5476" w:rsidRPr="001F249C" w:rsidRDefault="00CF5476" w:rsidP="008722F4">
            <w:pPr>
              <w:pStyle w:val="Default"/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CF5476" w:rsidRPr="001F249C" w14:paraId="5833072D" w14:textId="77777777" w:rsidTr="008722F4">
        <w:trPr>
          <w:trHeight w:val="299"/>
        </w:trPr>
        <w:tc>
          <w:tcPr>
            <w:tcW w:w="9108" w:type="dxa"/>
            <w:gridSpan w:val="13"/>
            <w:shd w:val="clear" w:color="auto" w:fill="auto"/>
          </w:tcPr>
          <w:p w14:paraId="6FEC52D7" w14:textId="77777777" w:rsidR="00CF5476" w:rsidRPr="001F249C" w:rsidRDefault="00CF5476" w:rsidP="008722F4">
            <w:pPr>
              <w:jc w:val="center"/>
              <w:rPr>
                <w:rFonts w:ascii="Arial" w:hAnsi="Arial" w:cs="Arial"/>
                <w:b/>
                <w:i/>
                <w:iCs/>
                <w:sz w:val="22"/>
              </w:rPr>
            </w:pPr>
            <w:r w:rsidRPr="001F249C">
              <w:rPr>
                <w:rFonts w:ascii="Arial" w:hAnsi="Arial" w:cs="Arial"/>
                <w:b/>
                <w:i/>
                <w:iCs/>
                <w:sz w:val="22"/>
              </w:rPr>
              <w:t>Actividades programadas para el periodo</w:t>
            </w:r>
          </w:p>
        </w:tc>
      </w:tr>
      <w:tr w:rsidR="00CF5476" w:rsidRPr="001F249C" w14:paraId="026792CC" w14:textId="77777777" w:rsidTr="008722F4">
        <w:trPr>
          <w:trHeight w:val="323"/>
        </w:trPr>
        <w:tc>
          <w:tcPr>
            <w:tcW w:w="9108" w:type="dxa"/>
            <w:gridSpan w:val="13"/>
            <w:shd w:val="clear" w:color="auto" w:fill="auto"/>
          </w:tcPr>
          <w:p w14:paraId="38A739F7" w14:textId="77777777" w:rsidR="00CF5476" w:rsidRPr="001F249C" w:rsidRDefault="00CF5476" w:rsidP="00515C72">
            <w:pPr>
              <w:pStyle w:val="Default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CF5476" w:rsidRPr="001F249C" w14:paraId="301DA92F" w14:textId="77777777" w:rsidTr="008722F4">
        <w:trPr>
          <w:trHeight w:val="323"/>
        </w:trPr>
        <w:tc>
          <w:tcPr>
            <w:tcW w:w="9108" w:type="dxa"/>
            <w:gridSpan w:val="13"/>
            <w:shd w:val="clear" w:color="auto" w:fill="auto"/>
          </w:tcPr>
          <w:p w14:paraId="5A775C52" w14:textId="77777777" w:rsidR="00CF5476" w:rsidRPr="001F249C" w:rsidRDefault="00CF5476" w:rsidP="008722F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CF5476" w:rsidRPr="001F249C" w14:paraId="2570B44D" w14:textId="77777777" w:rsidTr="008722F4">
        <w:trPr>
          <w:trHeight w:val="323"/>
        </w:trPr>
        <w:tc>
          <w:tcPr>
            <w:tcW w:w="9108" w:type="dxa"/>
            <w:gridSpan w:val="13"/>
            <w:shd w:val="clear" w:color="auto" w:fill="auto"/>
          </w:tcPr>
          <w:p w14:paraId="7CF0300F" w14:textId="77777777" w:rsidR="00CF5476" w:rsidRPr="001F249C" w:rsidRDefault="00CF5476" w:rsidP="008722F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CF5476" w:rsidRPr="001F249C" w14:paraId="72A64715" w14:textId="77777777" w:rsidTr="008722F4">
        <w:trPr>
          <w:trHeight w:val="299"/>
        </w:trPr>
        <w:tc>
          <w:tcPr>
            <w:tcW w:w="9108" w:type="dxa"/>
            <w:gridSpan w:val="13"/>
            <w:shd w:val="clear" w:color="auto" w:fill="auto"/>
          </w:tcPr>
          <w:p w14:paraId="6FC1A365" w14:textId="77777777" w:rsidR="00CF5476" w:rsidRPr="001F249C" w:rsidRDefault="00CF5476" w:rsidP="008722F4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F249C">
              <w:rPr>
                <w:rFonts w:ascii="Arial" w:hAnsi="Arial" w:cs="Arial"/>
                <w:b/>
                <w:i/>
                <w:iCs/>
              </w:rPr>
              <w:t>Herramientas de evaluación a utilizar</w:t>
            </w:r>
          </w:p>
        </w:tc>
      </w:tr>
      <w:tr w:rsidR="00CF5476" w:rsidRPr="001F249C" w14:paraId="009BB03D" w14:textId="77777777" w:rsidTr="008722F4">
        <w:trPr>
          <w:trHeight w:val="299"/>
        </w:trPr>
        <w:tc>
          <w:tcPr>
            <w:tcW w:w="2197" w:type="dxa"/>
            <w:gridSpan w:val="3"/>
            <w:shd w:val="clear" w:color="auto" w:fill="auto"/>
          </w:tcPr>
          <w:p w14:paraId="7001F852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Evaluación escrita </w:t>
            </w:r>
            <w:r w:rsidR="007C2990"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1726B9"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_</w:t>
            </w:r>
            <w:r w:rsidR="007C2990"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_</w:t>
            </w: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_ </w:t>
            </w:r>
          </w:p>
          <w:p w14:paraId="16A06032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Evaluación oral       ___ </w:t>
            </w:r>
          </w:p>
          <w:p w14:paraId="21972220" w14:textId="77777777" w:rsidR="00CF5476" w:rsidRPr="001F249C" w:rsidRDefault="001726B9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Talleres                   _</w:t>
            </w:r>
            <w:r w:rsidR="007C2990"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_</w:t>
            </w:r>
            <w:r w:rsidR="00CF5476"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_</w:t>
            </w:r>
          </w:p>
          <w:p w14:paraId="3E04F5CC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Exposición              ___</w:t>
            </w:r>
          </w:p>
          <w:p w14:paraId="5F567A95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Debate                    ___</w:t>
            </w:r>
          </w:p>
          <w:p w14:paraId="13A9A06A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Controles de lectura</w:t>
            </w:r>
            <w:r w:rsidR="00CB0EE9"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_</w:t>
            </w:r>
            <w:r w:rsidR="00110465"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_</w:t>
            </w:r>
            <w:r w:rsidR="00CB0EE9"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_</w:t>
            </w: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D7BC6C4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Ensayo                     ___ </w:t>
            </w:r>
          </w:p>
          <w:p w14:paraId="40853940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Mapa conceptual     </w:t>
            </w:r>
            <w:r w:rsidR="007C2990"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_</w:t>
            </w: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__ </w:t>
            </w:r>
          </w:p>
          <w:p w14:paraId="51F22364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Prueba física            ___</w:t>
            </w:r>
          </w:p>
          <w:p w14:paraId="514496AF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Carteleras                ___</w:t>
            </w:r>
          </w:p>
          <w:p w14:paraId="4F558BDE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Maquetas                 ___</w:t>
            </w:r>
          </w:p>
          <w:p w14:paraId="1FE3AAC1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Uso del diccionario</w:t>
            </w:r>
            <w:r w:rsidR="00CB0EE9"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___</w:t>
            </w:r>
          </w:p>
        </w:tc>
        <w:tc>
          <w:tcPr>
            <w:tcW w:w="2409" w:type="dxa"/>
            <w:gridSpan w:val="6"/>
            <w:shd w:val="clear" w:color="auto" w:fill="auto"/>
          </w:tcPr>
          <w:p w14:paraId="7C1A5F30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Experimento            ___ </w:t>
            </w:r>
          </w:p>
          <w:p w14:paraId="1AC2B3AB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Salidas de campo    ___</w:t>
            </w:r>
          </w:p>
          <w:p w14:paraId="3A736B15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Manualidades          ___ </w:t>
            </w:r>
          </w:p>
          <w:p w14:paraId="78DFD4CD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Cuestionarios          ___</w:t>
            </w:r>
          </w:p>
          <w:p w14:paraId="3DF3A3F3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Practicas                 ___</w:t>
            </w:r>
          </w:p>
          <w:p w14:paraId="46E57546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Fichas de lectura</w:t>
            </w:r>
            <w:r w:rsidR="00CB0EE9"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___</w:t>
            </w:r>
          </w:p>
        </w:tc>
        <w:tc>
          <w:tcPr>
            <w:tcW w:w="2234" w:type="dxa"/>
            <w:gridSpan w:val="2"/>
            <w:shd w:val="clear" w:color="auto" w:fill="auto"/>
          </w:tcPr>
          <w:p w14:paraId="6BD0C9A8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Cuaderno                 _</w:t>
            </w:r>
            <w:r w:rsidR="007C2990"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_</w:t>
            </w:r>
            <w:r w:rsidR="001726B9"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_</w:t>
            </w:r>
          </w:p>
          <w:p w14:paraId="43D519F5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Plegable                   ___</w:t>
            </w:r>
          </w:p>
          <w:p w14:paraId="6151A372" w14:textId="77777777" w:rsidR="00CF5476" w:rsidRPr="001F249C" w:rsidRDefault="00823215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Folleto</w:t>
            </w:r>
            <w:r w:rsidR="00CF5476"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___</w:t>
            </w:r>
          </w:p>
          <w:p w14:paraId="13F82548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Pruebas externas     ___</w:t>
            </w:r>
          </w:p>
          <w:p w14:paraId="31BAFEF8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Pruebas internas      ___</w:t>
            </w:r>
          </w:p>
          <w:p w14:paraId="6DD43254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Otros</w:t>
            </w:r>
            <w:r w:rsidR="00CB0EE9"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</w:t>
            </w:r>
            <w:r w:rsidR="001726B9"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B0EE9"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_</w:t>
            </w:r>
            <w:r w:rsidR="007C2990"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_</w:t>
            </w:r>
            <w:r w:rsidR="00CB0EE9" w:rsidRPr="001F249C">
              <w:rPr>
                <w:rFonts w:ascii="Arial" w:hAnsi="Arial" w:cs="Arial"/>
                <w:i/>
                <w:iCs/>
                <w:sz w:val="18"/>
                <w:szCs w:val="18"/>
              </w:rPr>
              <w:t>_</w:t>
            </w:r>
          </w:p>
        </w:tc>
      </w:tr>
      <w:tr w:rsidR="00CF5476" w:rsidRPr="001F249C" w14:paraId="18214805" w14:textId="77777777" w:rsidTr="008722F4">
        <w:trPr>
          <w:trHeight w:val="299"/>
        </w:trPr>
        <w:tc>
          <w:tcPr>
            <w:tcW w:w="9108" w:type="dxa"/>
            <w:gridSpan w:val="13"/>
            <w:shd w:val="clear" w:color="auto" w:fill="auto"/>
          </w:tcPr>
          <w:p w14:paraId="6FC4C10A" w14:textId="77777777" w:rsidR="007C2990" w:rsidRPr="001F249C" w:rsidRDefault="007C2990" w:rsidP="007C299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Especificar cuáles y cuantas veces se llevará a cabo durante el periodo. </w:t>
            </w:r>
          </w:p>
          <w:p w14:paraId="6A2E9544" w14:textId="77777777" w:rsidR="001726B9" w:rsidRPr="001F249C" w:rsidRDefault="007C2990" w:rsidP="007C299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Notas aclaratorias </w:t>
            </w:r>
          </w:p>
        </w:tc>
      </w:tr>
      <w:tr w:rsidR="00CF5476" w:rsidRPr="001F249C" w14:paraId="10757384" w14:textId="77777777" w:rsidTr="008722F4">
        <w:trPr>
          <w:trHeight w:val="299"/>
        </w:trPr>
        <w:tc>
          <w:tcPr>
            <w:tcW w:w="9108" w:type="dxa"/>
            <w:gridSpan w:val="13"/>
            <w:shd w:val="clear" w:color="auto" w:fill="auto"/>
          </w:tcPr>
          <w:p w14:paraId="4FD49406" w14:textId="77777777" w:rsidR="007C2990" w:rsidRPr="001F249C" w:rsidRDefault="007C2990" w:rsidP="007C299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Estas observaciones se realizarán según autonomía del docente: </w:t>
            </w:r>
          </w:p>
          <w:p w14:paraId="293F8A77" w14:textId="77777777" w:rsidR="007C2990" w:rsidRPr="001F249C" w:rsidRDefault="007C2990" w:rsidP="007C299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Si el estudiante no entrega en la fecha pactada las actividades programadas en el periodo, estas se deben recibir y calificar: pasado dos días se recibe y califica de uno a cuatro (1-4), pasado tres días se recibe y califica de uno a tres (1-3), pasado cuatro días se recibe y califica de uno a dos (1-2) y pasado cinco días o posteriormente no se recibe y su nota será uno (1). </w:t>
            </w:r>
          </w:p>
          <w:p w14:paraId="05AFBA5F" w14:textId="77777777" w:rsidR="007C2990" w:rsidRPr="001F249C" w:rsidRDefault="007C2990" w:rsidP="007C299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El estudiante debe presentar las actividades programas durante el periodo con puño y letra de él, si no es así su nota será uno (1). </w:t>
            </w:r>
          </w:p>
          <w:p w14:paraId="418D7866" w14:textId="77777777" w:rsidR="007C2990" w:rsidRPr="001F249C" w:rsidRDefault="007C2990" w:rsidP="007C299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4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Si el estudiante es sorprendido haciendo fraude o copia en la evaluación su nota será uno (1) y deberá ser registrada en el observador como lo estipula el manual de convivencia. </w:t>
            </w:r>
          </w:p>
          <w:p w14:paraId="6B50A922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F5476" w:rsidRPr="001F249C" w14:paraId="39DF69E3" w14:textId="77777777" w:rsidTr="008722F4">
        <w:trPr>
          <w:trHeight w:val="323"/>
        </w:trPr>
        <w:tc>
          <w:tcPr>
            <w:tcW w:w="9108" w:type="dxa"/>
            <w:gridSpan w:val="13"/>
            <w:shd w:val="clear" w:color="auto" w:fill="auto"/>
          </w:tcPr>
          <w:p w14:paraId="04DD53AB" w14:textId="77777777" w:rsidR="00CF5476" w:rsidRPr="001F249C" w:rsidRDefault="00CF5476" w:rsidP="008722F4">
            <w:pPr>
              <w:rPr>
                <w:rFonts w:ascii="Arial" w:hAnsi="Arial" w:cs="Arial"/>
                <w:b/>
                <w:i/>
                <w:iCs/>
              </w:rPr>
            </w:pPr>
            <w:r w:rsidRPr="001F249C">
              <w:rPr>
                <w:rFonts w:ascii="Arial" w:hAnsi="Arial" w:cs="Arial"/>
                <w:b/>
                <w:i/>
                <w:iCs/>
              </w:rPr>
              <w:t>Observaciones:</w:t>
            </w:r>
          </w:p>
        </w:tc>
      </w:tr>
      <w:tr w:rsidR="00CF5476" w:rsidRPr="001F249C" w14:paraId="299F8663" w14:textId="77777777" w:rsidTr="008722F4">
        <w:trPr>
          <w:trHeight w:val="323"/>
        </w:trPr>
        <w:tc>
          <w:tcPr>
            <w:tcW w:w="9108" w:type="dxa"/>
            <w:gridSpan w:val="13"/>
            <w:shd w:val="clear" w:color="auto" w:fill="auto"/>
          </w:tcPr>
          <w:p w14:paraId="4AEE0E18" w14:textId="77777777" w:rsidR="00CF5476" w:rsidRPr="001F249C" w:rsidRDefault="00CF5476" w:rsidP="00090A51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F5476" w:rsidRPr="001F249C" w14:paraId="7B9F5952" w14:textId="77777777" w:rsidTr="008722F4">
        <w:trPr>
          <w:trHeight w:val="323"/>
        </w:trPr>
        <w:tc>
          <w:tcPr>
            <w:tcW w:w="9108" w:type="dxa"/>
            <w:gridSpan w:val="13"/>
            <w:shd w:val="clear" w:color="auto" w:fill="auto"/>
          </w:tcPr>
          <w:p w14:paraId="67F34B5F" w14:textId="77777777" w:rsidR="00CF5476" w:rsidRPr="001F249C" w:rsidRDefault="00CF5476" w:rsidP="00090A51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F5476" w:rsidRPr="001F249C" w14:paraId="4CABEED1" w14:textId="77777777" w:rsidTr="008722F4">
        <w:trPr>
          <w:trHeight w:val="323"/>
        </w:trPr>
        <w:tc>
          <w:tcPr>
            <w:tcW w:w="9108" w:type="dxa"/>
            <w:gridSpan w:val="13"/>
            <w:shd w:val="clear" w:color="auto" w:fill="auto"/>
          </w:tcPr>
          <w:p w14:paraId="2B328884" w14:textId="77777777" w:rsidR="00CF5476" w:rsidRPr="001F249C" w:rsidRDefault="00CF5476" w:rsidP="00090A51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F5476" w:rsidRPr="001F249C" w14:paraId="3E93339F" w14:textId="77777777" w:rsidTr="008722F4">
        <w:trPr>
          <w:trHeight w:val="323"/>
        </w:trPr>
        <w:tc>
          <w:tcPr>
            <w:tcW w:w="9108" w:type="dxa"/>
            <w:gridSpan w:val="13"/>
            <w:shd w:val="clear" w:color="auto" w:fill="auto"/>
          </w:tcPr>
          <w:p w14:paraId="7AF5B0F9" w14:textId="77777777" w:rsidR="00CF5476" w:rsidRPr="001F249C" w:rsidRDefault="00CF5476" w:rsidP="00090A51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F5476" w:rsidRPr="001F249C" w14:paraId="456CFD76" w14:textId="77777777" w:rsidTr="008722F4">
        <w:trPr>
          <w:trHeight w:val="323"/>
        </w:trPr>
        <w:tc>
          <w:tcPr>
            <w:tcW w:w="9108" w:type="dxa"/>
            <w:gridSpan w:val="13"/>
            <w:shd w:val="clear" w:color="auto" w:fill="auto"/>
          </w:tcPr>
          <w:p w14:paraId="30303BA5" w14:textId="77777777" w:rsidR="00CF5476" w:rsidRPr="001F249C" w:rsidRDefault="00CF5476" w:rsidP="00090A51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F5476" w:rsidRPr="001F249C" w14:paraId="4300194C" w14:textId="77777777" w:rsidTr="008722F4">
        <w:trPr>
          <w:trHeight w:val="323"/>
        </w:trPr>
        <w:tc>
          <w:tcPr>
            <w:tcW w:w="2764" w:type="dxa"/>
            <w:gridSpan w:val="4"/>
            <w:shd w:val="clear" w:color="auto" w:fill="auto"/>
          </w:tcPr>
          <w:p w14:paraId="01446D84" w14:textId="77777777" w:rsidR="00CF5476" w:rsidRPr="001F249C" w:rsidRDefault="00CF5476" w:rsidP="00CF5476">
            <w:pPr>
              <w:rPr>
                <w:rFonts w:ascii="Arial" w:hAnsi="Arial" w:cs="Arial"/>
                <w:i/>
                <w:iCs/>
              </w:rPr>
            </w:pPr>
          </w:p>
          <w:p w14:paraId="392A05AB" w14:textId="77777777" w:rsidR="00CF5476" w:rsidRPr="001F249C" w:rsidRDefault="00CF5476" w:rsidP="008722F4">
            <w:pPr>
              <w:jc w:val="center"/>
              <w:rPr>
                <w:rFonts w:ascii="Arial" w:hAnsi="Arial" w:cs="Arial"/>
                <w:i/>
                <w:iCs/>
              </w:rPr>
            </w:pPr>
            <w:r w:rsidRPr="001F249C">
              <w:rPr>
                <w:rFonts w:ascii="Arial" w:hAnsi="Arial" w:cs="Arial"/>
                <w:i/>
                <w:iCs/>
              </w:rPr>
              <w:t>Docente</w:t>
            </w:r>
          </w:p>
        </w:tc>
        <w:tc>
          <w:tcPr>
            <w:tcW w:w="3985" w:type="dxa"/>
            <w:gridSpan w:val="6"/>
            <w:shd w:val="clear" w:color="auto" w:fill="auto"/>
          </w:tcPr>
          <w:p w14:paraId="1C284B1D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</w:rPr>
            </w:pPr>
          </w:p>
          <w:p w14:paraId="50D65C3E" w14:textId="77777777" w:rsidR="00CF5476" w:rsidRPr="001F249C" w:rsidRDefault="00CF5476" w:rsidP="008722F4">
            <w:pPr>
              <w:jc w:val="center"/>
              <w:rPr>
                <w:rFonts w:ascii="Arial" w:hAnsi="Arial" w:cs="Arial"/>
                <w:i/>
                <w:iCs/>
              </w:rPr>
            </w:pPr>
            <w:r w:rsidRPr="001F249C">
              <w:rPr>
                <w:rFonts w:ascii="Arial" w:hAnsi="Arial" w:cs="Arial"/>
                <w:i/>
                <w:iCs/>
              </w:rPr>
              <w:t>Representante de grado</w:t>
            </w:r>
          </w:p>
        </w:tc>
        <w:tc>
          <w:tcPr>
            <w:tcW w:w="2359" w:type="dxa"/>
            <w:gridSpan w:val="3"/>
            <w:shd w:val="clear" w:color="auto" w:fill="auto"/>
          </w:tcPr>
          <w:p w14:paraId="4A9DA604" w14:textId="77777777" w:rsidR="00CB0EE9" w:rsidRPr="001F249C" w:rsidRDefault="00CF5476" w:rsidP="008722F4">
            <w:pPr>
              <w:rPr>
                <w:rFonts w:ascii="Arial" w:hAnsi="Arial" w:cs="Arial"/>
                <w:i/>
                <w:iCs/>
              </w:rPr>
            </w:pPr>
            <w:r w:rsidRPr="001F249C">
              <w:rPr>
                <w:rFonts w:ascii="Arial" w:hAnsi="Arial" w:cs="Arial"/>
                <w:i/>
                <w:iCs/>
              </w:rPr>
              <w:t>Fecha de encuadre:</w:t>
            </w:r>
          </w:p>
          <w:p w14:paraId="1CF6CC16" w14:textId="77777777" w:rsidR="00CF5476" w:rsidRPr="001F249C" w:rsidRDefault="00CF5476" w:rsidP="008722F4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75D74003" w14:textId="77777777" w:rsidR="00CF5476" w:rsidRPr="001F249C" w:rsidRDefault="00CF5476" w:rsidP="00CF54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iCs/>
          <w:color w:val="FF0000"/>
        </w:rPr>
      </w:pPr>
    </w:p>
    <w:p w14:paraId="5DBFB743" w14:textId="77777777" w:rsidR="00CF5476" w:rsidRPr="001F249C" w:rsidRDefault="00CF5476" w:rsidP="00CF5476">
      <w:pPr>
        <w:rPr>
          <w:rFonts w:ascii="Arial" w:hAnsi="Arial" w:cs="Arial"/>
          <w:b/>
          <w:i/>
          <w:iCs/>
          <w:u w:val="single"/>
        </w:rPr>
      </w:pPr>
      <w:r w:rsidRPr="001F249C">
        <w:rPr>
          <w:rFonts w:ascii="Arial" w:hAnsi="Arial" w:cs="Arial"/>
          <w:b/>
          <w:i/>
          <w:iCs/>
          <w:u w:val="single"/>
        </w:rPr>
        <w:t>Anexo 1</w:t>
      </w:r>
      <w:r w:rsidRPr="001F249C">
        <w:rPr>
          <w:rFonts w:ascii="Arial" w:hAnsi="Arial" w:cs="Arial"/>
          <w:b/>
          <w:i/>
          <w:iCs/>
        </w:rPr>
        <w:t xml:space="preserve">                       Acuerdos de comportamiento y compromiso</w:t>
      </w:r>
    </w:p>
    <w:p w14:paraId="1EE66F11" w14:textId="77777777" w:rsidR="00CF5476" w:rsidRPr="001F249C" w:rsidRDefault="00CF5476" w:rsidP="0035778A">
      <w:pPr>
        <w:pStyle w:val="Default"/>
        <w:numPr>
          <w:ilvl w:val="0"/>
          <w:numId w:val="2"/>
        </w:numPr>
        <w:spacing w:after="7"/>
        <w:ind w:left="388"/>
        <w:jc w:val="left"/>
        <w:rPr>
          <w:rFonts w:ascii="Arial" w:hAnsi="Arial" w:cs="Arial"/>
          <w:i/>
          <w:iCs/>
          <w:color w:val="auto"/>
          <w:sz w:val="16"/>
          <w:szCs w:val="16"/>
        </w:rPr>
      </w:pPr>
      <w:r w:rsidRPr="001F249C">
        <w:rPr>
          <w:rFonts w:ascii="Arial" w:hAnsi="Arial" w:cs="Arial"/>
          <w:i/>
          <w:iCs/>
          <w:color w:val="auto"/>
          <w:sz w:val="16"/>
          <w:szCs w:val="16"/>
        </w:rPr>
        <w:t xml:space="preserve">Portar el uniforme y su presentación personal de manera adecuada según lo establecido en el Manual de convivencia.         </w:t>
      </w:r>
    </w:p>
    <w:p w14:paraId="093F9DF8" w14:textId="77777777" w:rsidR="00CF5476" w:rsidRPr="001F249C" w:rsidRDefault="00CF5476" w:rsidP="0035778A">
      <w:pPr>
        <w:pStyle w:val="Default"/>
        <w:numPr>
          <w:ilvl w:val="0"/>
          <w:numId w:val="2"/>
        </w:numPr>
        <w:spacing w:after="7"/>
        <w:ind w:left="388"/>
        <w:jc w:val="left"/>
        <w:rPr>
          <w:rFonts w:ascii="Arial" w:hAnsi="Arial" w:cs="Arial"/>
          <w:i/>
          <w:iCs/>
          <w:color w:val="auto"/>
          <w:sz w:val="16"/>
          <w:szCs w:val="16"/>
        </w:rPr>
      </w:pPr>
      <w:r w:rsidRPr="001F249C">
        <w:rPr>
          <w:rFonts w:ascii="Arial" w:hAnsi="Arial" w:cs="Arial"/>
          <w:i/>
          <w:iCs/>
          <w:color w:val="auto"/>
          <w:sz w:val="16"/>
          <w:szCs w:val="16"/>
        </w:rPr>
        <w:t xml:space="preserve">Asistir puntualmente a clase en el aula. </w:t>
      </w:r>
    </w:p>
    <w:p w14:paraId="689BEECF" w14:textId="77777777" w:rsidR="00CF5476" w:rsidRPr="001F249C" w:rsidRDefault="00CF5476" w:rsidP="0035778A">
      <w:pPr>
        <w:pStyle w:val="Default"/>
        <w:numPr>
          <w:ilvl w:val="0"/>
          <w:numId w:val="2"/>
        </w:numPr>
        <w:spacing w:after="7"/>
        <w:ind w:left="388"/>
        <w:jc w:val="left"/>
        <w:rPr>
          <w:rFonts w:ascii="Arial" w:hAnsi="Arial" w:cs="Arial"/>
          <w:i/>
          <w:iCs/>
          <w:color w:val="auto"/>
          <w:sz w:val="16"/>
          <w:szCs w:val="16"/>
        </w:rPr>
      </w:pPr>
      <w:r w:rsidRPr="001F249C">
        <w:rPr>
          <w:rFonts w:ascii="Arial" w:hAnsi="Arial" w:cs="Arial"/>
          <w:i/>
          <w:iCs/>
          <w:color w:val="auto"/>
          <w:sz w:val="16"/>
          <w:szCs w:val="16"/>
        </w:rPr>
        <w:t xml:space="preserve">Dirigirse de manera respetuosa hacia las personas que conforman la comunidad educativa, evitar vocabulario soez en las relaciones interpersonales.             </w:t>
      </w:r>
    </w:p>
    <w:p w14:paraId="4125727C" w14:textId="77777777" w:rsidR="00CF5476" w:rsidRPr="001F249C" w:rsidRDefault="00CF5476" w:rsidP="0035778A">
      <w:pPr>
        <w:pStyle w:val="Default"/>
        <w:numPr>
          <w:ilvl w:val="0"/>
          <w:numId w:val="2"/>
        </w:numPr>
        <w:spacing w:after="7"/>
        <w:ind w:left="388"/>
        <w:jc w:val="left"/>
        <w:rPr>
          <w:rFonts w:ascii="Arial" w:hAnsi="Arial" w:cs="Arial"/>
          <w:i/>
          <w:iCs/>
          <w:sz w:val="16"/>
          <w:szCs w:val="16"/>
        </w:rPr>
      </w:pPr>
      <w:r w:rsidRPr="001F249C">
        <w:rPr>
          <w:rFonts w:ascii="Arial" w:hAnsi="Arial" w:cs="Arial"/>
          <w:i/>
          <w:iCs/>
          <w:color w:val="auto"/>
          <w:sz w:val="16"/>
          <w:szCs w:val="16"/>
        </w:rPr>
        <w:t xml:space="preserve">No consumir alimentos (incluidos los </w:t>
      </w:r>
      <w:r w:rsidRPr="001F249C">
        <w:rPr>
          <w:rFonts w:ascii="Arial" w:hAnsi="Arial" w:cs="Arial"/>
          <w:i/>
          <w:iCs/>
          <w:sz w:val="16"/>
          <w:szCs w:val="16"/>
        </w:rPr>
        <w:t>chicles) dentro del aula y/</w:t>
      </w:r>
      <w:proofErr w:type="spellStart"/>
      <w:r w:rsidRPr="001F249C">
        <w:rPr>
          <w:rFonts w:ascii="Arial" w:hAnsi="Arial" w:cs="Arial"/>
          <w:i/>
          <w:iCs/>
          <w:sz w:val="16"/>
          <w:szCs w:val="16"/>
        </w:rPr>
        <w:t>o</w:t>
      </w:r>
      <w:proofErr w:type="spellEnd"/>
      <w:r w:rsidRPr="001F249C">
        <w:rPr>
          <w:rFonts w:ascii="Arial" w:hAnsi="Arial" w:cs="Arial"/>
          <w:i/>
          <w:iCs/>
          <w:sz w:val="16"/>
          <w:szCs w:val="16"/>
        </w:rPr>
        <w:t xml:space="preserve"> otras instalaciones del colegio. </w:t>
      </w:r>
    </w:p>
    <w:p w14:paraId="54A5DF7B" w14:textId="77777777" w:rsidR="00CF5476" w:rsidRPr="001F249C" w:rsidRDefault="00CF5476" w:rsidP="0035778A">
      <w:pPr>
        <w:pStyle w:val="Default"/>
        <w:numPr>
          <w:ilvl w:val="0"/>
          <w:numId w:val="2"/>
        </w:numPr>
        <w:spacing w:after="7"/>
        <w:ind w:left="388"/>
        <w:jc w:val="left"/>
        <w:rPr>
          <w:rFonts w:ascii="Arial" w:hAnsi="Arial" w:cs="Arial"/>
          <w:i/>
          <w:iCs/>
          <w:sz w:val="16"/>
          <w:szCs w:val="16"/>
        </w:rPr>
      </w:pPr>
      <w:r w:rsidRPr="001F249C">
        <w:rPr>
          <w:rFonts w:ascii="Arial" w:hAnsi="Arial" w:cs="Arial"/>
          <w:i/>
          <w:iCs/>
          <w:sz w:val="16"/>
          <w:szCs w:val="16"/>
        </w:rPr>
        <w:t xml:space="preserve">Contribuir al orden y aseo del aula de clase. </w:t>
      </w:r>
    </w:p>
    <w:p w14:paraId="7A7B42C1" w14:textId="77777777" w:rsidR="00CF5476" w:rsidRPr="001F249C" w:rsidRDefault="00CF5476" w:rsidP="0035778A">
      <w:pPr>
        <w:pStyle w:val="Default"/>
        <w:numPr>
          <w:ilvl w:val="0"/>
          <w:numId w:val="2"/>
        </w:numPr>
        <w:spacing w:after="7"/>
        <w:ind w:left="388"/>
        <w:jc w:val="left"/>
        <w:rPr>
          <w:rFonts w:ascii="Arial" w:hAnsi="Arial" w:cs="Arial"/>
          <w:i/>
          <w:iCs/>
          <w:sz w:val="16"/>
          <w:szCs w:val="16"/>
        </w:rPr>
      </w:pPr>
      <w:r w:rsidRPr="001F249C">
        <w:rPr>
          <w:rFonts w:ascii="Arial" w:hAnsi="Arial" w:cs="Arial"/>
          <w:i/>
          <w:iCs/>
          <w:sz w:val="16"/>
          <w:szCs w:val="16"/>
        </w:rPr>
        <w:t xml:space="preserve">Abstenerse de utilizar elementos distractores que interrumpan con el desarrollo de la clase como celulares, reproductores musicales, juegos, revistas, juguetes y demás objetos que perturben la atención del estudiante e interrumpan el normal desarrollo de la clase. </w:t>
      </w:r>
    </w:p>
    <w:p w14:paraId="65BCD47B" w14:textId="77777777" w:rsidR="00CF5476" w:rsidRPr="001F249C" w:rsidRDefault="00CF5476" w:rsidP="0035778A">
      <w:pPr>
        <w:pStyle w:val="Default"/>
        <w:numPr>
          <w:ilvl w:val="0"/>
          <w:numId w:val="2"/>
        </w:numPr>
        <w:spacing w:after="7"/>
        <w:ind w:left="388"/>
        <w:jc w:val="left"/>
        <w:rPr>
          <w:rFonts w:ascii="Arial" w:hAnsi="Arial" w:cs="Arial"/>
          <w:i/>
          <w:iCs/>
          <w:sz w:val="16"/>
          <w:szCs w:val="16"/>
        </w:rPr>
      </w:pPr>
      <w:r w:rsidRPr="001F249C">
        <w:rPr>
          <w:rFonts w:ascii="Arial" w:hAnsi="Arial" w:cs="Arial"/>
          <w:i/>
          <w:iCs/>
          <w:sz w:val="16"/>
          <w:szCs w:val="16"/>
        </w:rPr>
        <w:t xml:space="preserve">Esperar al docente dentro del salón de clase. </w:t>
      </w:r>
    </w:p>
    <w:p w14:paraId="183061F4" w14:textId="77777777" w:rsidR="00CF5476" w:rsidRPr="001F249C" w:rsidRDefault="00CF5476" w:rsidP="0035778A">
      <w:pPr>
        <w:pStyle w:val="Default"/>
        <w:numPr>
          <w:ilvl w:val="0"/>
          <w:numId w:val="2"/>
        </w:numPr>
        <w:spacing w:after="7"/>
        <w:ind w:left="388"/>
        <w:jc w:val="left"/>
        <w:rPr>
          <w:rFonts w:ascii="Arial" w:hAnsi="Arial" w:cs="Arial"/>
          <w:i/>
          <w:iCs/>
          <w:sz w:val="16"/>
          <w:szCs w:val="16"/>
        </w:rPr>
      </w:pPr>
      <w:r w:rsidRPr="001F249C">
        <w:rPr>
          <w:rFonts w:ascii="Arial" w:hAnsi="Arial" w:cs="Arial"/>
          <w:i/>
          <w:iCs/>
          <w:sz w:val="16"/>
          <w:szCs w:val="16"/>
        </w:rPr>
        <w:t xml:space="preserve">Permanecer en el salón y en el puesto correspondiente al iniciar la clase. </w:t>
      </w:r>
    </w:p>
    <w:p w14:paraId="132A9D5E" w14:textId="77777777" w:rsidR="00CF5476" w:rsidRPr="001F249C" w:rsidRDefault="00CF5476" w:rsidP="0035778A">
      <w:pPr>
        <w:pStyle w:val="Default"/>
        <w:numPr>
          <w:ilvl w:val="0"/>
          <w:numId w:val="2"/>
        </w:numPr>
        <w:spacing w:after="7"/>
        <w:ind w:left="388"/>
        <w:jc w:val="left"/>
        <w:rPr>
          <w:rFonts w:ascii="Arial" w:hAnsi="Arial" w:cs="Arial"/>
          <w:i/>
          <w:iCs/>
          <w:sz w:val="16"/>
          <w:szCs w:val="16"/>
        </w:rPr>
      </w:pPr>
      <w:r w:rsidRPr="001F249C">
        <w:rPr>
          <w:rFonts w:ascii="Arial" w:hAnsi="Arial" w:cs="Arial"/>
          <w:i/>
          <w:iCs/>
          <w:sz w:val="16"/>
          <w:szCs w:val="16"/>
        </w:rPr>
        <w:t xml:space="preserve">Pedir la palabra levantando la mano al participar. </w:t>
      </w:r>
    </w:p>
    <w:p w14:paraId="64E3DCD0" w14:textId="77777777" w:rsidR="00CF5476" w:rsidRPr="001F249C" w:rsidRDefault="00CF5476" w:rsidP="0035778A">
      <w:pPr>
        <w:pStyle w:val="Default"/>
        <w:numPr>
          <w:ilvl w:val="0"/>
          <w:numId w:val="2"/>
        </w:numPr>
        <w:ind w:left="388"/>
        <w:jc w:val="left"/>
        <w:rPr>
          <w:rFonts w:ascii="Arial" w:hAnsi="Arial" w:cs="Arial"/>
          <w:i/>
          <w:iCs/>
          <w:sz w:val="16"/>
          <w:szCs w:val="16"/>
        </w:rPr>
      </w:pPr>
      <w:r w:rsidRPr="001F249C">
        <w:rPr>
          <w:rFonts w:ascii="Arial" w:hAnsi="Arial" w:cs="Arial"/>
          <w:i/>
          <w:iCs/>
          <w:sz w:val="16"/>
          <w:szCs w:val="16"/>
        </w:rPr>
        <w:t xml:space="preserve">Las salidas del salón de clases deberán hacerse de manera justificada, si la clase es luego del descanso se restringen los permisos al baño.               </w:t>
      </w:r>
    </w:p>
    <w:p w14:paraId="149B0436" w14:textId="77777777" w:rsidR="00CF5476" w:rsidRPr="001F249C" w:rsidRDefault="00CF5476" w:rsidP="0035778A">
      <w:pPr>
        <w:pStyle w:val="Default"/>
        <w:numPr>
          <w:ilvl w:val="0"/>
          <w:numId w:val="2"/>
        </w:numPr>
        <w:spacing w:after="7"/>
        <w:ind w:left="388" w:hanging="388"/>
        <w:jc w:val="left"/>
        <w:rPr>
          <w:rFonts w:ascii="Arial" w:hAnsi="Arial" w:cs="Arial"/>
          <w:i/>
          <w:iCs/>
          <w:sz w:val="16"/>
          <w:szCs w:val="16"/>
        </w:rPr>
      </w:pPr>
      <w:r w:rsidRPr="001F249C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1F249C">
        <w:rPr>
          <w:rFonts w:ascii="Arial" w:hAnsi="Arial" w:cs="Arial"/>
          <w:i/>
          <w:iCs/>
          <w:sz w:val="16"/>
          <w:szCs w:val="16"/>
        </w:rPr>
        <w:t>Dar uso adecuado y responsable al videobeam</w:t>
      </w:r>
      <w:bookmarkStart w:id="1" w:name="_GoBack"/>
      <w:bookmarkEnd w:id="1"/>
      <w:r w:rsidRPr="001F249C">
        <w:rPr>
          <w:rFonts w:ascii="Arial" w:hAnsi="Arial" w:cs="Arial"/>
          <w:i/>
          <w:iCs/>
          <w:sz w:val="16"/>
          <w:szCs w:val="16"/>
        </w:rPr>
        <w:t xml:space="preserve">, computador portátil, herramientas de sonido y demás elementos del salón de clase.  En caso de daño por mal uso del material, el responsable asumirá los costos correspondientes al respectivo arreglo. </w:t>
      </w:r>
    </w:p>
    <w:p w14:paraId="19FD4DA2" w14:textId="77777777" w:rsidR="00CF5476" w:rsidRPr="001F249C" w:rsidRDefault="00CF5476" w:rsidP="0035778A">
      <w:pPr>
        <w:pStyle w:val="Default"/>
        <w:numPr>
          <w:ilvl w:val="0"/>
          <w:numId w:val="2"/>
        </w:numPr>
        <w:spacing w:after="7"/>
        <w:ind w:left="388"/>
        <w:jc w:val="left"/>
        <w:rPr>
          <w:rFonts w:ascii="Arial" w:hAnsi="Arial" w:cs="Arial"/>
          <w:i/>
          <w:iCs/>
          <w:sz w:val="16"/>
          <w:szCs w:val="16"/>
        </w:rPr>
      </w:pPr>
      <w:r w:rsidRPr="001F249C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1F249C">
        <w:rPr>
          <w:rFonts w:ascii="Arial" w:hAnsi="Arial" w:cs="Arial"/>
          <w:i/>
          <w:iCs/>
          <w:sz w:val="16"/>
          <w:szCs w:val="16"/>
        </w:rPr>
        <w:t>En caso de llegar tarde al salón de clase a la primera hora o luego de cada descanso, al incurrir tres</w:t>
      </w:r>
      <w:r w:rsidRPr="001F249C">
        <w:rPr>
          <w:rFonts w:ascii="Arial" w:hAnsi="Arial" w:cs="Arial"/>
          <w:b/>
          <w:i/>
          <w:iCs/>
          <w:sz w:val="16"/>
          <w:szCs w:val="16"/>
        </w:rPr>
        <w:t xml:space="preserve"> veces</w:t>
      </w:r>
      <w:r w:rsidRPr="001F249C">
        <w:rPr>
          <w:rFonts w:ascii="Arial" w:hAnsi="Arial" w:cs="Arial"/>
          <w:i/>
          <w:iCs/>
          <w:sz w:val="16"/>
          <w:szCs w:val="16"/>
        </w:rPr>
        <w:t xml:space="preserve"> en esa falta, se citará al acudiente del estudiante para informar y realizar los respectivos acuerdos que permitan superar dicha situación. </w:t>
      </w:r>
    </w:p>
    <w:p w14:paraId="2597F44E" w14:textId="77777777" w:rsidR="00CF5476" w:rsidRPr="001F249C" w:rsidRDefault="00CF5476" w:rsidP="0035778A">
      <w:pPr>
        <w:pStyle w:val="Default"/>
        <w:numPr>
          <w:ilvl w:val="0"/>
          <w:numId w:val="2"/>
        </w:numPr>
        <w:ind w:left="388" w:hanging="284"/>
        <w:jc w:val="left"/>
        <w:rPr>
          <w:rFonts w:ascii="Arial" w:hAnsi="Arial" w:cs="Arial"/>
          <w:i/>
          <w:iCs/>
          <w:sz w:val="16"/>
          <w:szCs w:val="16"/>
        </w:rPr>
      </w:pPr>
      <w:r w:rsidRPr="001F249C">
        <w:rPr>
          <w:rFonts w:ascii="Arial" w:hAnsi="Arial" w:cs="Arial"/>
          <w:i/>
          <w:iCs/>
          <w:sz w:val="16"/>
          <w:szCs w:val="16"/>
        </w:rPr>
        <w:t xml:space="preserve">Se tomará el manual de convivencia del presente año 2018 para la solución de dificultades presentadas en el aula. </w:t>
      </w:r>
    </w:p>
    <w:p w14:paraId="51840D81" w14:textId="77777777" w:rsidR="00CF5476" w:rsidRPr="001F249C" w:rsidRDefault="00CF5476" w:rsidP="0035778A">
      <w:pPr>
        <w:pStyle w:val="Default"/>
        <w:rPr>
          <w:rFonts w:ascii="Arial" w:hAnsi="Arial" w:cs="Arial"/>
          <w:i/>
          <w:iCs/>
          <w:sz w:val="16"/>
          <w:szCs w:val="16"/>
        </w:rPr>
      </w:pPr>
    </w:p>
    <w:p w14:paraId="5206FE68" w14:textId="77777777" w:rsidR="00CF5476" w:rsidRPr="001F249C" w:rsidRDefault="00E024A6" w:rsidP="0035778A">
      <w:pPr>
        <w:pStyle w:val="Default"/>
        <w:rPr>
          <w:rFonts w:ascii="Arial" w:hAnsi="Arial" w:cs="Arial"/>
          <w:i/>
          <w:iCs/>
          <w:sz w:val="16"/>
          <w:szCs w:val="16"/>
        </w:rPr>
      </w:pPr>
      <w:r w:rsidRPr="001F249C">
        <w:rPr>
          <w:rFonts w:ascii="Arial" w:hAnsi="Arial" w:cs="Arial"/>
          <w:i/>
          <w:iCs/>
          <w:sz w:val="16"/>
          <w:szCs w:val="16"/>
        </w:rPr>
        <w:t xml:space="preserve">Soy consciente </w:t>
      </w:r>
      <w:r w:rsidR="0075535C" w:rsidRPr="001F249C">
        <w:rPr>
          <w:rFonts w:ascii="Arial" w:hAnsi="Arial" w:cs="Arial"/>
          <w:i/>
          <w:iCs/>
          <w:sz w:val="16"/>
          <w:szCs w:val="16"/>
        </w:rPr>
        <w:t>del consenso y</w:t>
      </w:r>
      <w:r w:rsidRPr="001F249C">
        <w:rPr>
          <w:rFonts w:ascii="Arial" w:hAnsi="Arial" w:cs="Arial"/>
          <w:i/>
          <w:iCs/>
          <w:sz w:val="16"/>
          <w:szCs w:val="16"/>
        </w:rPr>
        <w:t xml:space="preserve"> socialización del presente acuerdo pedagógico y me comprometo a cumplirlo:</w:t>
      </w:r>
    </w:p>
    <w:p w14:paraId="715AAEE0" w14:textId="77777777" w:rsidR="00CF5476" w:rsidRPr="001F249C" w:rsidRDefault="00CF5476" w:rsidP="00CF5476">
      <w:pPr>
        <w:pStyle w:val="Default"/>
        <w:spacing w:line="276" w:lineRule="auto"/>
        <w:rPr>
          <w:rFonts w:ascii="Arial" w:hAnsi="Arial" w:cs="Arial"/>
          <w:i/>
          <w:iCs/>
        </w:rPr>
      </w:pPr>
      <w:r w:rsidRPr="001F249C">
        <w:rPr>
          <w:rFonts w:ascii="Arial" w:hAnsi="Arial" w:cs="Arial"/>
          <w:i/>
          <w:iCs/>
        </w:rPr>
        <w:t xml:space="preserve">Nombres y apellidos   </w:t>
      </w:r>
      <w:r w:rsidRPr="001F249C">
        <w:rPr>
          <w:rFonts w:ascii="Arial" w:hAnsi="Arial" w:cs="Arial"/>
          <w:i/>
          <w:iCs/>
        </w:rPr>
        <w:tab/>
      </w:r>
      <w:r w:rsidRPr="001F249C">
        <w:rPr>
          <w:rFonts w:ascii="Arial" w:hAnsi="Arial" w:cs="Arial"/>
          <w:i/>
          <w:iCs/>
        </w:rPr>
        <w:tab/>
      </w:r>
      <w:r w:rsidRPr="001F249C">
        <w:rPr>
          <w:rFonts w:ascii="Arial" w:hAnsi="Arial" w:cs="Arial"/>
          <w:i/>
          <w:iCs/>
        </w:rPr>
        <w:tab/>
      </w:r>
      <w:r w:rsidRPr="001F249C">
        <w:rPr>
          <w:rFonts w:ascii="Arial" w:hAnsi="Arial" w:cs="Arial"/>
          <w:i/>
          <w:iCs/>
        </w:rPr>
        <w:tab/>
        <w:t xml:space="preserve">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F5476" w:rsidRPr="001F249C" w14:paraId="680FCD74" w14:textId="77777777" w:rsidTr="00CF5476">
        <w:tc>
          <w:tcPr>
            <w:tcW w:w="4414" w:type="dxa"/>
          </w:tcPr>
          <w:p w14:paraId="3EF3B213" w14:textId="77777777" w:rsidR="00CF5476" w:rsidRPr="001F249C" w:rsidRDefault="00CF547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1.</w:t>
            </w:r>
          </w:p>
        </w:tc>
        <w:tc>
          <w:tcPr>
            <w:tcW w:w="4414" w:type="dxa"/>
          </w:tcPr>
          <w:p w14:paraId="26034F8E" w14:textId="77777777" w:rsidR="00CF547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24</w:t>
            </w:r>
          </w:p>
        </w:tc>
      </w:tr>
      <w:tr w:rsidR="00CF5476" w:rsidRPr="001F249C" w14:paraId="3B8F66DF" w14:textId="77777777" w:rsidTr="00CF5476">
        <w:tc>
          <w:tcPr>
            <w:tcW w:w="4414" w:type="dxa"/>
          </w:tcPr>
          <w:p w14:paraId="4149D74C" w14:textId="77777777" w:rsidR="00CF5476" w:rsidRPr="001F249C" w:rsidRDefault="00CF547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2.</w:t>
            </w:r>
          </w:p>
        </w:tc>
        <w:tc>
          <w:tcPr>
            <w:tcW w:w="4414" w:type="dxa"/>
          </w:tcPr>
          <w:p w14:paraId="48D557A0" w14:textId="77777777" w:rsidR="00CF547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25.</w:t>
            </w:r>
          </w:p>
        </w:tc>
      </w:tr>
      <w:tr w:rsidR="00CF5476" w:rsidRPr="001F249C" w14:paraId="340E8887" w14:textId="77777777" w:rsidTr="00CF5476">
        <w:tc>
          <w:tcPr>
            <w:tcW w:w="4414" w:type="dxa"/>
          </w:tcPr>
          <w:p w14:paraId="076A5960" w14:textId="77777777" w:rsidR="00CF5476" w:rsidRPr="001F249C" w:rsidRDefault="00CF547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3.</w:t>
            </w:r>
          </w:p>
        </w:tc>
        <w:tc>
          <w:tcPr>
            <w:tcW w:w="4414" w:type="dxa"/>
          </w:tcPr>
          <w:p w14:paraId="15F35B9E" w14:textId="77777777" w:rsidR="00CF547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26.</w:t>
            </w:r>
          </w:p>
        </w:tc>
      </w:tr>
      <w:tr w:rsidR="00CF5476" w:rsidRPr="001F249C" w14:paraId="148F7DB0" w14:textId="77777777" w:rsidTr="00CF5476">
        <w:tc>
          <w:tcPr>
            <w:tcW w:w="4414" w:type="dxa"/>
          </w:tcPr>
          <w:p w14:paraId="2C986B80" w14:textId="77777777" w:rsidR="00CF5476" w:rsidRPr="001F249C" w:rsidRDefault="00CF547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4.</w:t>
            </w:r>
          </w:p>
        </w:tc>
        <w:tc>
          <w:tcPr>
            <w:tcW w:w="4414" w:type="dxa"/>
          </w:tcPr>
          <w:p w14:paraId="6E60D9C6" w14:textId="77777777" w:rsidR="00CF547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27.</w:t>
            </w:r>
          </w:p>
        </w:tc>
      </w:tr>
      <w:tr w:rsidR="00E024A6" w:rsidRPr="001F249C" w14:paraId="377351D4" w14:textId="77777777" w:rsidTr="00CF5476">
        <w:tc>
          <w:tcPr>
            <w:tcW w:w="4414" w:type="dxa"/>
          </w:tcPr>
          <w:p w14:paraId="5FD58D0C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5.</w:t>
            </w:r>
          </w:p>
        </w:tc>
        <w:tc>
          <w:tcPr>
            <w:tcW w:w="4414" w:type="dxa"/>
          </w:tcPr>
          <w:p w14:paraId="1E90E379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28.</w:t>
            </w:r>
          </w:p>
        </w:tc>
      </w:tr>
      <w:tr w:rsidR="00E024A6" w:rsidRPr="001F249C" w14:paraId="2018005F" w14:textId="77777777" w:rsidTr="00CF5476">
        <w:tc>
          <w:tcPr>
            <w:tcW w:w="4414" w:type="dxa"/>
          </w:tcPr>
          <w:p w14:paraId="5E1706AF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6.</w:t>
            </w:r>
          </w:p>
        </w:tc>
        <w:tc>
          <w:tcPr>
            <w:tcW w:w="4414" w:type="dxa"/>
          </w:tcPr>
          <w:p w14:paraId="34684B28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29.</w:t>
            </w:r>
          </w:p>
        </w:tc>
      </w:tr>
      <w:tr w:rsidR="00E024A6" w:rsidRPr="001F249C" w14:paraId="0BB0BA36" w14:textId="77777777" w:rsidTr="00CF5476">
        <w:tc>
          <w:tcPr>
            <w:tcW w:w="4414" w:type="dxa"/>
          </w:tcPr>
          <w:p w14:paraId="53D2F0E3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7.</w:t>
            </w:r>
          </w:p>
        </w:tc>
        <w:tc>
          <w:tcPr>
            <w:tcW w:w="4414" w:type="dxa"/>
          </w:tcPr>
          <w:p w14:paraId="5E700D07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30.</w:t>
            </w:r>
          </w:p>
        </w:tc>
      </w:tr>
      <w:tr w:rsidR="00E024A6" w:rsidRPr="001F249C" w14:paraId="1FA3111B" w14:textId="77777777" w:rsidTr="00CF5476">
        <w:tc>
          <w:tcPr>
            <w:tcW w:w="4414" w:type="dxa"/>
          </w:tcPr>
          <w:p w14:paraId="15E455FA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8.</w:t>
            </w:r>
          </w:p>
        </w:tc>
        <w:tc>
          <w:tcPr>
            <w:tcW w:w="4414" w:type="dxa"/>
          </w:tcPr>
          <w:p w14:paraId="73C31FAC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31.</w:t>
            </w:r>
          </w:p>
        </w:tc>
      </w:tr>
      <w:tr w:rsidR="00E024A6" w:rsidRPr="001F249C" w14:paraId="330DC3E5" w14:textId="77777777" w:rsidTr="00CF5476">
        <w:tc>
          <w:tcPr>
            <w:tcW w:w="4414" w:type="dxa"/>
          </w:tcPr>
          <w:p w14:paraId="4DD409F5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9.</w:t>
            </w:r>
          </w:p>
        </w:tc>
        <w:tc>
          <w:tcPr>
            <w:tcW w:w="4414" w:type="dxa"/>
          </w:tcPr>
          <w:p w14:paraId="5A8ECAFA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32.</w:t>
            </w:r>
          </w:p>
        </w:tc>
      </w:tr>
      <w:tr w:rsidR="00E024A6" w:rsidRPr="001F249C" w14:paraId="2CE0CF8A" w14:textId="77777777" w:rsidTr="00CF5476">
        <w:tc>
          <w:tcPr>
            <w:tcW w:w="4414" w:type="dxa"/>
          </w:tcPr>
          <w:p w14:paraId="3220F153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10.</w:t>
            </w:r>
          </w:p>
        </w:tc>
        <w:tc>
          <w:tcPr>
            <w:tcW w:w="4414" w:type="dxa"/>
          </w:tcPr>
          <w:p w14:paraId="34D6BB6B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33.</w:t>
            </w:r>
          </w:p>
        </w:tc>
      </w:tr>
      <w:tr w:rsidR="00E024A6" w:rsidRPr="001F249C" w14:paraId="5BC46E46" w14:textId="77777777" w:rsidTr="00CF5476">
        <w:tc>
          <w:tcPr>
            <w:tcW w:w="4414" w:type="dxa"/>
          </w:tcPr>
          <w:p w14:paraId="4786A88A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11.</w:t>
            </w:r>
          </w:p>
        </w:tc>
        <w:tc>
          <w:tcPr>
            <w:tcW w:w="4414" w:type="dxa"/>
          </w:tcPr>
          <w:p w14:paraId="13FC93F2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34.</w:t>
            </w:r>
          </w:p>
        </w:tc>
      </w:tr>
      <w:tr w:rsidR="00E024A6" w:rsidRPr="001F249C" w14:paraId="425F9E8A" w14:textId="77777777" w:rsidTr="00CF5476">
        <w:tc>
          <w:tcPr>
            <w:tcW w:w="4414" w:type="dxa"/>
          </w:tcPr>
          <w:p w14:paraId="19C75896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12.</w:t>
            </w:r>
          </w:p>
        </w:tc>
        <w:tc>
          <w:tcPr>
            <w:tcW w:w="4414" w:type="dxa"/>
          </w:tcPr>
          <w:p w14:paraId="0F9E2E37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35.</w:t>
            </w:r>
          </w:p>
        </w:tc>
      </w:tr>
      <w:tr w:rsidR="00E024A6" w:rsidRPr="001F249C" w14:paraId="55D4A0C1" w14:textId="77777777" w:rsidTr="00CF5476">
        <w:tc>
          <w:tcPr>
            <w:tcW w:w="4414" w:type="dxa"/>
          </w:tcPr>
          <w:p w14:paraId="6951F490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13</w:t>
            </w:r>
          </w:p>
        </w:tc>
        <w:tc>
          <w:tcPr>
            <w:tcW w:w="4414" w:type="dxa"/>
          </w:tcPr>
          <w:p w14:paraId="08202FC0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36.</w:t>
            </w:r>
          </w:p>
        </w:tc>
      </w:tr>
      <w:tr w:rsidR="00E024A6" w:rsidRPr="001F249C" w14:paraId="645D204A" w14:textId="77777777" w:rsidTr="00CF5476">
        <w:tc>
          <w:tcPr>
            <w:tcW w:w="4414" w:type="dxa"/>
          </w:tcPr>
          <w:p w14:paraId="5927FB4E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14.</w:t>
            </w:r>
          </w:p>
        </w:tc>
        <w:tc>
          <w:tcPr>
            <w:tcW w:w="4414" w:type="dxa"/>
          </w:tcPr>
          <w:p w14:paraId="6DE0CE74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37.</w:t>
            </w:r>
          </w:p>
        </w:tc>
      </w:tr>
      <w:tr w:rsidR="00E024A6" w:rsidRPr="001F249C" w14:paraId="6A685803" w14:textId="77777777" w:rsidTr="00CF5476">
        <w:tc>
          <w:tcPr>
            <w:tcW w:w="4414" w:type="dxa"/>
          </w:tcPr>
          <w:p w14:paraId="63ACA34D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15</w:t>
            </w:r>
          </w:p>
        </w:tc>
        <w:tc>
          <w:tcPr>
            <w:tcW w:w="4414" w:type="dxa"/>
          </w:tcPr>
          <w:p w14:paraId="7101BACE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38.</w:t>
            </w:r>
          </w:p>
        </w:tc>
      </w:tr>
      <w:tr w:rsidR="00E024A6" w:rsidRPr="001F249C" w14:paraId="467B06F6" w14:textId="77777777" w:rsidTr="00CF5476">
        <w:tc>
          <w:tcPr>
            <w:tcW w:w="4414" w:type="dxa"/>
          </w:tcPr>
          <w:p w14:paraId="40054993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lastRenderedPageBreak/>
              <w:t>16.</w:t>
            </w:r>
          </w:p>
        </w:tc>
        <w:tc>
          <w:tcPr>
            <w:tcW w:w="4414" w:type="dxa"/>
          </w:tcPr>
          <w:p w14:paraId="25E4681E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39</w:t>
            </w:r>
          </w:p>
        </w:tc>
      </w:tr>
      <w:tr w:rsidR="00E024A6" w:rsidRPr="001F249C" w14:paraId="5163C19D" w14:textId="77777777" w:rsidTr="00CF5476">
        <w:tc>
          <w:tcPr>
            <w:tcW w:w="4414" w:type="dxa"/>
          </w:tcPr>
          <w:p w14:paraId="78C6F0D1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17.</w:t>
            </w:r>
          </w:p>
        </w:tc>
        <w:tc>
          <w:tcPr>
            <w:tcW w:w="4414" w:type="dxa"/>
          </w:tcPr>
          <w:p w14:paraId="03117FE2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40</w:t>
            </w:r>
          </w:p>
        </w:tc>
      </w:tr>
      <w:tr w:rsidR="00E024A6" w:rsidRPr="001F249C" w14:paraId="59805E38" w14:textId="77777777" w:rsidTr="00CF5476">
        <w:tc>
          <w:tcPr>
            <w:tcW w:w="4414" w:type="dxa"/>
          </w:tcPr>
          <w:p w14:paraId="7B078CEF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18</w:t>
            </w:r>
          </w:p>
        </w:tc>
        <w:tc>
          <w:tcPr>
            <w:tcW w:w="4414" w:type="dxa"/>
          </w:tcPr>
          <w:p w14:paraId="6BB6A90E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41.</w:t>
            </w:r>
          </w:p>
        </w:tc>
      </w:tr>
      <w:tr w:rsidR="00E024A6" w:rsidRPr="001F249C" w14:paraId="7207D626" w14:textId="77777777" w:rsidTr="00CF5476">
        <w:tc>
          <w:tcPr>
            <w:tcW w:w="4414" w:type="dxa"/>
          </w:tcPr>
          <w:p w14:paraId="2CAB65FC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19</w:t>
            </w:r>
          </w:p>
        </w:tc>
        <w:tc>
          <w:tcPr>
            <w:tcW w:w="4414" w:type="dxa"/>
          </w:tcPr>
          <w:p w14:paraId="46742DA4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42.</w:t>
            </w:r>
          </w:p>
        </w:tc>
      </w:tr>
      <w:tr w:rsidR="00E024A6" w:rsidRPr="001F249C" w14:paraId="66227E45" w14:textId="77777777" w:rsidTr="00CF5476">
        <w:tc>
          <w:tcPr>
            <w:tcW w:w="4414" w:type="dxa"/>
          </w:tcPr>
          <w:p w14:paraId="31AF6D63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20</w:t>
            </w:r>
          </w:p>
        </w:tc>
        <w:tc>
          <w:tcPr>
            <w:tcW w:w="4414" w:type="dxa"/>
          </w:tcPr>
          <w:p w14:paraId="320432ED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43.</w:t>
            </w:r>
          </w:p>
        </w:tc>
      </w:tr>
      <w:tr w:rsidR="00E024A6" w:rsidRPr="001F249C" w14:paraId="7068F921" w14:textId="77777777" w:rsidTr="00CF5476">
        <w:tc>
          <w:tcPr>
            <w:tcW w:w="4414" w:type="dxa"/>
          </w:tcPr>
          <w:p w14:paraId="5453048B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21.</w:t>
            </w:r>
          </w:p>
        </w:tc>
        <w:tc>
          <w:tcPr>
            <w:tcW w:w="4414" w:type="dxa"/>
          </w:tcPr>
          <w:p w14:paraId="0FE21C6B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44.</w:t>
            </w:r>
          </w:p>
        </w:tc>
      </w:tr>
      <w:tr w:rsidR="00E024A6" w:rsidRPr="001F249C" w14:paraId="0DE63A81" w14:textId="77777777" w:rsidTr="00CF5476">
        <w:tc>
          <w:tcPr>
            <w:tcW w:w="4414" w:type="dxa"/>
          </w:tcPr>
          <w:p w14:paraId="062A530A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22.</w:t>
            </w:r>
          </w:p>
        </w:tc>
        <w:tc>
          <w:tcPr>
            <w:tcW w:w="4414" w:type="dxa"/>
          </w:tcPr>
          <w:p w14:paraId="20C0576A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45.</w:t>
            </w:r>
          </w:p>
        </w:tc>
      </w:tr>
      <w:tr w:rsidR="00E024A6" w:rsidRPr="001F249C" w14:paraId="4480DA46" w14:textId="77777777" w:rsidTr="00CF5476">
        <w:tc>
          <w:tcPr>
            <w:tcW w:w="4414" w:type="dxa"/>
          </w:tcPr>
          <w:p w14:paraId="545F14CB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23.</w:t>
            </w:r>
          </w:p>
        </w:tc>
        <w:tc>
          <w:tcPr>
            <w:tcW w:w="4414" w:type="dxa"/>
          </w:tcPr>
          <w:p w14:paraId="5EAD96D9" w14:textId="77777777" w:rsidR="00E024A6" w:rsidRPr="001F249C" w:rsidRDefault="00E024A6">
            <w:pPr>
              <w:rPr>
                <w:i/>
                <w:iCs/>
              </w:rPr>
            </w:pPr>
            <w:r w:rsidRPr="001F249C">
              <w:rPr>
                <w:i/>
                <w:iCs/>
              </w:rPr>
              <w:t>46.</w:t>
            </w:r>
          </w:p>
        </w:tc>
      </w:tr>
      <w:bookmarkEnd w:id="0"/>
    </w:tbl>
    <w:p w14:paraId="1E42884C" w14:textId="77777777" w:rsidR="00E024A6" w:rsidRPr="001F249C" w:rsidRDefault="00E024A6" w:rsidP="00906157">
      <w:pPr>
        <w:jc w:val="left"/>
        <w:rPr>
          <w:i/>
          <w:iCs/>
        </w:rPr>
      </w:pPr>
    </w:p>
    <w:sectPr w:rsidR="00E024A6" w:rsidRPr="001F249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E1EA4" w14:textId="77777777" w:rsidR="00D52483" w:rsidRDefault="00D52483" w:rsidP="00F0232B">
      <w:pPr>
        <w:spacing w:line="240" w:lineRule="auto"/>
      </w:pPr>
      <w:r>
        <w:separator/>
      </w:r>
    </w:p>
  </w:endnote>
  <w:endnote w:type="continuationSeparator" w:id="0">
    <w:p w14:paraId="65550C13" w14:textId="77777777" w:rsidR="00D52483" w:rsidRDefault="00D52483" w:rsidP="00F02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ungsuhChe">
    <w:altName w:val="GungsuhChe"/>
    <w:charset w:val="81"/>
    <w:family w:val="modern"/>
    <w:pitch w:val="fixed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F0A83" w14:textId="77777777" w:rsidR="00B2218F" w:rsidRPr="00DE3955" w:rsidRDefault="00DE3955" w:rsidP="00DE3955">
    <w:pPr>
      <w:pStyle w:val="Piedepgina"/>
      <w:jc w:val="center"/>
      <w:rPr>
        <w:i/>
      </w:rPr>
    </w:pPr>
    <w:r w:rsidRPr="00DE3955">
      <w:rPr>
        <w:i/>
      </w:rPr>
      <w:t>Calle 3 No. 16-55 Barrio Nicolás Ramírez – Ortega</w:t>
    </w:r>
  </w:p>
  <w:p w14:paraId="6AC33089" w14:textId="77777777" w:rsidR="00DE3955" w:rsidRPr="004E28D9" w:rsidRDefault="00DE3955" w:rsidP="00DE3955">
    <w:pPr>
      <w:pStyle w:val="Piedepgina"/>
      <w:jc w:val="center"/>
      <w:rPr>
        <w:i/>
        <w:sz w:val="20"/>
        <w:lang w:val="en-US"/>
      </w:rPr>
    </w:pPr>
    <w:proofErr w:type="spellStart"/>
    <w:r w:rsidRPr="004E28D9">
      <w:rPr>
        <w:i/>
        <w:sz w:val="20"/>
        <w:lang w:val="en-US"/>
      </w:rPr>
      <w:t>Celulares</w:t>
    </w:r>
    <w:proofErr w:type="spellEnd"/>
    <w:r w:rsidRPr="004E28D9">
      <w:rPr>
        <w:i/>
        <w:sz w:val="20"/>
        <w:lang w:val="en-US"/>
      </w:rPr>
      <w:t>: 3152705955 – 3208789732</w:t>
    </w:r>
  </w:p>
  <w:p w14:paraId="5D29D5CE" w14:textId="77777777" w:rsidR="00DE3955" w:rsidRPr="00DE3955" w:rsidRDefault="00DE3955" w:rsidP="00DE3955">
    <w:pPr>
      <w:pStyle w:val="Piedepgina"/>
      <w:jc w:val="center"/>
      <w:rPr>
        <w:i/>
        <w:sz w:val="20"/>
        <w:lang w:val="en-US"/>
      </w:rPr>
    </w:pPr>
    <w:r w:rsidRPr="00DE3955">
      <w:rPr>
        <w:i/>
        <w:sz w:val="20"/>
        <w:lang w:val="en-US"/>
      </w:rPr>
      <w:t xml:space="preserve">e-mail: </w:t>
    </w:r>
    <w:proofErr w:type="gramStart"/>
    <w:r w:rsidRPr="00DE3955">
      <w:rPr>
        <w:i/>
        <w:sz w:val="20"/>
        <w:lang w:val="en-US"/>
      </w:rPr>
      <w:t>ietnicolasramirezortega@hotmail.com  Website</w:t>
    </w:r>
    <w:proofErr w:type="gramEnd"/>
    <w:r w:rsidRPr="00DE3955">
      <w:rPr>
        <w:i/>
        <w:sz w:val="20"/>
        <w:lang w:val="en-US"/>
      </w:rPr>
      <w:t>: www.nicolasramirez.colegiosonline.com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E6F9D" w14:textId="77777777" w:rsidR="00D52483" w:rsidRDefault="00D52483" w:rsidP="00F0232B">
      <w:pPr>
        <w:spacing w:line="240" w:lineRule="auto"/>
      </w:pPr>
      <w:r>
        <w:separator/>
      </w:r>
    </w:p>
  </w:footnote>
  <w:footnote w:type="continuationSeparator" w:id="0">
    <w:p w14:paraId="43540170" w14:textId="77777777" w:rsidR="00D52483" w:rsidRDefault="00D52483" w:rsidP="00F023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9F130" w14:textId="77777777" w:rsidR="00F0232B" w:rsidRDefault="00F0232B" w:rsidP="00F0232B">
    <w:pPr>
      <w:ind w:left="264"/>
      <w:jc w:val="center"/>
    </w:pPr>
    <w:r>
      <w:rPr>
        <w:rFonts w:ascii="Century Schoolbook" w:eastAsia="Century Schoolbook" w:hAnsi="Century Schoolbook" w:cs="Century Schoolbook"/>
        <w:sz w:val="40"/>
      </w:rPr>
      <w:t xml:space="preserve"> </w:t>
    </w:r>
  </w:p>
  <w:p w14:paraId="44969222" w14:textId="77777777" w:rsidR="003E4AAA" w:rsidRDefault="00DE3955" w:rsidP="003E4AAA">
    <w:pPr>
      <w:spacing w:line="240" w:lineRule="auto"/>
      <w:ind w:left="3604" w:right="23" w:hanging="2147"/>
      <w:rPr>
        <w:rFonts w:ascii="Century Schoolbook" w:eastAsia="Century Schoolbook" w:hAnsi="Century Schoolbook" w:cs="Century Schoolbook"/>
        <w:i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05BF01" wp14:editId="177D4FB9">
              <wp:simplePos x="0" y="0"/>
              <wp:positionH relativeFrom="page">
                <wp:posOffset>1206500</wp:posOffset>
              </wp:positionH>
              <wp:positionV relativeFrom="page">
                <wp:posOffset>723900</wp:posOffset>
              </wp:positionV>
              <wp:extent cx="641350" cy="577850"/>
              <wp:effectExtent l="0" t="0" r="25400" b="12700"/>
              <wp:wrapSquare wrapText="bothSides"/>
              <wp:docPr id="38698" name="Group 386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350" cy="577850"/>
                        <a:chOff x="0" y="0"/>
                        <a:chExt cx="962393" cy="1040940"/>
                      </a:xfrm>
                    </wpg:grpSpPr>
                    <wps:wsp>
                      <wps:cNvPr id="40331" name="Shape 40331"/>
                      <wps:cNvSpPr/>
                      <wps:spPr>
                        <a:xfrm>
                          <a:off x="0" y="0"/>
                          <a:ext cx="9623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393" h="9144">
                              <a:moveTo>
                                <a:pt x="0" y="0"/>
                              </a:moveTo>
                              <a:lnTo>
                                <a:pt x="962393" y="0"/>
                              </a:lnTo>
                              <a:lnTo>
                                <a:pt x="9623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3E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32" name="Shape 40332"/>
                      <wps:cNvSpPr/>
                      <wps:spPr>
                        <a:xfrm>
                          <a:off x="961111" y="10"/>
                          <a:ext cx="9144" cy="1040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4093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40930"/>
                              </a:lnTo>
                              <a:lnTo>
                                <a:pt x="0" y="10409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3E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33" name="Shape 40333"/>
                      <wps:cNvSpPr/>
                      <wps:spPr>
                        <a:xfrm>
                          <a:off x="0" y="1039723"/>
                          <a:ext cx="9623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393" h="9144">
                              <a:moveTo>
                                <a:pt x="0" y="0"/>
                              </a:moveTo>
                              <a:lnTo>
                                <a:pt x="962393" y="0"/>
                              </a:lnTo>
                              <a:lnTo>
                                <a:pt x="9623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3E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34" name="Shape 40334"/>
                      <wps:cNvSpPr/>
                      <wps:spPr>
                        <a:xfrm>
                          <a:off x="0" y="10"/>
                          <a:ext cx="9144" cy="1040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4093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40930"/>
                              </a:lnTo>
                              <a:lnTo>
                                <a:pt x="0" y="10409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3E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35" name="Shape 40335"/>
                      <wps:cNvSpPr/>
                      <wps:spPr>
                        <a:xfrm>
                          <a:off x="1829" y="544"/>
                          <a:ext cx="959345" cy="1038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345" h="1038492">
                              <a:moveTo>
                                <a:pt x="0" y="0"/>
                              </a:moveTo>
                              <a:lnTo>
                                <a:pt x="959345" y="0"/>
                              </a:lnTo>
                              <a:lnTo>
                                <a:pt x="959345" y="1038492"/>
                              </a:lnTo>
                              <a:lnTo>
                                <a:pt x="0" y="10384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8704" name="Picture 387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5862" y="544"/>
                          <a:ext cx="830352" cy="10384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A5712E" id="Group 38698" o:spid="_x0000_s1026" style="position:absolute;margin-left:95pt;margin-top:57pt;width:50.5pt;height:45.5pt;z-index:251659264;mso-position-horizontal-relative:page;mso-position-vertical-relative:page;mso-width-relative:margin;mso-height-relative:margin" coordsize="9623,104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">
              <v:shape id="Shape 40331" o:spid="_x0000_s1027" style="position:absolute;width:9623;height:91;visibility:visible;mso-wrap-style:square;v-text-anchor:top" coordsize="9623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" path="m,l962393,r,9144l,9144,,e" fillcolor="#fff3eb" stroked="f" strokeweight="0">
                <v:stroke miterlimit="83231f" joinstyle="miter"/>
                <v:path arrowok="t" textboxrect="0,0,962393,9144"/>
              </v:shape>
              <v:shape id="Shape 40332" o:spid="_x0000_s1028" style="position:absolute;left:9611;width:91;height:10409;visibility:visible;mso-wrap-style:square;v-text-anchor:top" coordsize="9144,104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" path="m,l9144,r,1040930l,1040930,,e" fillcolor="#fff3eb" stroked="f" strokeweight="0">
                <v:stroke miterlimit="83231f" joinstyle="miter"/>
                <v:path arrowok="t" textboxrect="0,0,9144,1040930"/>
              </v:shape>
              <v:shape id="Shape 40333" o:spid="_x0000_s1029" style="position:absolute;top:10397;width:9623;height:91;visibility:visible;mso-wrap-style:square;v-text-anchor:top" coordsize="9623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" path="m,l962393,r,9144l,9144,,e" fillcolor="#fff3eb" stroked="f" strokeweight="0">
                <v:stroke miterlimit="83231f" joinstyle="miter"/>
                <v:path arrowok="t" textboxrect="0,0,962393,9144"/>
              </v:shape>
              <v:shape id="Shape 40334" o:spid="_x0000_s1030" style="position:absolute;width:91;height:10409;visibility:visible;mso-wrap-style:square;v-text-anchor:top" coordsize="9144,104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" path="m,l9144,r,1040930l,1040930,,e" fillcolor="#fff3eb" stroked="f" strokeweight="0">
                <v:stroke miterlimit="83231f" joinstyle="miter"/>
                <v:path arrowok="t" textboxrect="0,0,9144,1040930"/>
              </v:shape>
              <v:shape id="Shape 40335" o:spid="_x0000_s1031" style="position:absolute;left:18;top:5;width:9593;height:10385;visibility:visible;mso-wrap-style:square;v-text-anchor:top" coordsize="959345,1038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" path="m,l959345,r,1038492l,1038492,,e" stroked="f" strokeweight="0">
                <v:stroke miterlimit="83231f" joinstyle="miter"/>
                <v:path arrowok="t" textboxrect="0,0,959345,103849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704" o:spid="_x0000_s1032" type="#_x0000_t75" style="position:absolute;left:658;top:5;width:8304;height:10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F0232B" w:rsidRPr="00DE3955">
      <w:rPr>
        <w:rFonts w:ascii="Century Schoolbook" w:eastAsia="Century Schoolbook" w:hAnsi="Century Schoolbook" w:cs="Century Schoolbook"/>
        <w:i/>
      </w:rPr>
      <w:t xml:space="preserve">INSTITUCIÓN EDUCATIVA TÉCNICA NICOLAS RAMIREZ </w:t>
    </w:r>
  </w:p>
  <w:p w14:paraId="5F70F811" w14:textId="77777777" w:rsidR="003E4AAA" w:rsidRPr="003E4AAA" w:rsidRDefault="003E4AAA" w:rsidP="003E4AAA">
    <w:pPr>
      <w:spacing w:line="240" w:lineRule="auto"/>
      <w:ind w:left="3604" w:right="23" w:hanging="2147"/>
      <w:jc w:val="center"/>
      <w:rPr>
        <w:rFonts w:ascii="Century Schoolbook" w:eastAsia="Century Schoolbook" w:hAnsi="Century Schoolbook" w:cs="Century Schoolbook"/>
        <w:i/>
        <w:sz w:val="20"/>
        <w:szCs w:val="20"/>
      </w:rPr>
    </w:pPr>
    <w:r w:rsidRPr="003E4AAA">
      <w:rPr>
        <w:rFonts w:ascii="Century Schoolbook" w:eastAsia="Century Schoolbook" w:hAnsi="Century Schoolbook" w:cs="Century Schoolbook"/>
        <w:i/>
        <w:sz w:val="20"/>
        <w:szCs w:val="20"/>
      </w:rPr>
      <w:t xml:space="preserve">Resolución 04331 de </w:t>
    </w:r>
    <w:proofErr w:type="gramStart"/>
    <w:r w:rsidRPr="003E4AAA">
      <w:rPr>
        <w:rFonts w:ascii="Century Schoolbook" w:eastAsia="Century Schoolbook" w:hAnsi="Century Schoolbook" w:cs="Century Schoolbook"/>
        <w:i/>
        <w:sz w:val="20"/>
        <w:szCs w:val="20"/>
      </w:rPr>
      <w:t>Agosto</w:t>
    </w:r>
    <w:proofErr w:type="gramEnd"/>
    <w:r w:rsidRPr="003E4AAA">
      <w:rPr>
        <w:rFonts w:ascii="Century Schoolbook" w:eastAsia="Century Schoolbook" w:hAnsi="Century Schoolbook" w:cs="Century Schoolbook"/>
        <w:i/>
        <w:sz w:val="20"/>
        <w:szCs w:val="20"/>
      </w:rPr>
      <w:t xml:space="preserve"> 17 de 2016</w:t>
    </w:r>
  </w:p>
  <w:p w14:paraId="0BE99C97" w14:textId="77777777" w:rsidR="003E4AAA" w:rsidRPr="003E4AAA" w:rsidRDefault="003E4AAA" w:rsidP="003E4AAA">
    <w:pPr>
      <w:spacing w:line="240" w:lineRule="auto"/>
      <w:ind w:left="3604" w:right="23" w:hanging="2147"/>
      <w:jc w:val="center"/>
      <w:rPr>
        <w:rFonts w:ascii="Century Schoolbook" w:eastAsia="Century Schoolbook" w:hAnsi="Century Schoolbook" w:cs="Century Schoolbook"/>
        <w:i/>
        <w:sz w:val="20"/>
        <w:szCs w:val="20"/>
      </w:rPr>
    </w:pPr>
    <w:r w:rsidRPr="003E4AAA">
      <w:rPr>
        <w:rFonts w:ascii="Century Schoolbook" w:eastAsia="Century Schoolbook" w:hAnsi="Century Schoolbook" w:cs="Century Schoolbook"/>
        <w:i/>
        <w:sz w:val="20"/>
        <w:szCs w:val="20"/>
      </w:rPr>
      <w:t>NIT 800014626-3</w:t>
    </w:r>
  </w:p>
  <w:p w14:paraId="1C28FC5D" w14:textId="77777777" w:rsidR="003E4AAA" w:rsidRPr="003E4AAA" w:rsidRDefault="003E4AAA" w:rsidP="003E4AAA">
    <w:pPr>
      <w:spacing w:line="240" w:lineRule="auto"/>
      <w:ind w:left="3604" w:right="23" w:hanging="2147"/>
      <w:jc w:val="center"/>
      <w:rPr>
        <w:rFonts w:ascii="Century Schoolbook" w:eastAsia="Century Schoolbook" w:hAnsi="Century Schoolbook" w:cs="Century Schoolbook"/>
        <w:i/>
        <w:sz w:val="20"/>
        <w:szCs w:val="20"/>
      </w:rPr>
    </w:pPr>
    <w:r w:rsidRPr="003E4AAA">
      <w:rPr>
        <w:rFonts w:ascii="Century Schoolbook" w:eastAsia="Century Schoolbook" w:hAnsi="Century Schoolbook" w:cs="Century Schoolbook"/>
        <w:i/>
        <w:sz w:val="20"/>
        <w:szCs w:val="20"/>
      </w:rPr>
      <w:t>Ortega-Tolima</w:t>
    </w:r>
  </w:p>
  <w:p w14:paraId="6B663567" w14:textId="77777777" w:rsidR="00F0232B" w:rsidRPr="00DE3955" w:rsidRDefault="00CF5476" w:rsidP="003E4AAA">
    <w:pPr>
      <w:spacing w:line="327" w:lineRule="auto"/>
      <w:ind w:left="3604" w:right="23" w:hanging="2147"/>
      <w:jc w:val="center"/>
      <w:rPr>
        <w:i/>
        <w:sz w:val="28"/>
        <w:szCs w:val="28"/>
      </w:rPr>
    </w:pPr>
    <w:r>
      <w:rPr>
        <w:rFonts w:ascii="Century Schoolbook" w:eastAsia="Century Schoolbook" w:hAnsi="Century Schoolbook" w:cs="Century Schoolbook"/>
        <w:i/>
        <w:sz w:val="28"/>
        <w:szCs w:val="28"/>
      </w:rPr>
      <w:t>ACUERDO PEDAGÓGICO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24C3"/>
    <w:multiLevelType w:val="hybridMultilevel"/>
    <w:tmpl w:val="F35A76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7191"/>
    <w:multiLevelType w:val="hybridMultilevel"/>
    <w:tmpl w:val="3A1CCB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12EA7"/>
    <w:multiLevelType w:val="hybridMultilevel"/>
    <w:tmpl w:val="4B1036CA"/>
    <w:lvl w:ilvl="0" w:tplc="6EB2FE6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F027C"/>
    <w:multiLevelType w:val="hybridMultilevel"/>
    <w:tmpl w:val="1270AA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2B"/>
    <w:rsid w:val="00090A51"/>
    <w:rsid w:val="000D0176"/>
    <w:rsid w:val="000D41E8"/>
    <w:rsid w:val="00110465"/>
    <w:rsid w:val="00130972"/>
    <w:rsid w:val="00157BCC"/>
    <w:rsid w:val="001726B9"/>
    <w:rsid w:val="001F249C"/>
    <w:rsid w:val="00244F3B"/>
    <w:rsid w:val="002B3CFD"/>
    <w:rsid w:val="0035778A"/>
    <w:rsid w:val="003E4AAA"/>
    <w:rsid w:val="004E28D9"/>
    <w:rsid w:val="00515C72"/>
    <w:rsid w:val="0051760B"/>
    <w:rsid w:val="00527AF9"/>
    <w:rsid w:val="00595772"/>
    <w:rsid w:val="00610DDE"/>
    <w:rsid w:val="006363E2"/>
    <w:rsid w:val="00654EFD"/>
    <w:rsid w:val="0075535C"/>
    <w:rsid w:val="007774F2"/>
    <w:rsid w:val="007C2990"/>
    <w:rsid w:val="007F39BE"/>
    <w:rsid w:val="00823215"/>
    <w:rsid w:val="00906157"/>
    <w:rsid w:val="0091537B"/>
    <w:rsid w:val="009B4B87"/>
    <w:rsid w:val="00B2218F"/>
    <w:rsid w:val="00C50139"/>
    <w:rsid w:val="00CB0EE9"/>
    <w:rsid w:val="00CF5476"/>
    <w:rsid w:val="00D52483"/>
    <w:rsid w:val="00DE3955"/>
    <w:rsid w:val="00E024A6"/>
    <w:rsid w:val="00E927C0"/>
    <w:rsid w:val="00EC26A2"/>
    <w:rsid w:val="00F0232B"/>
    <w:rsid w:val="00F8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4921"/>
  <w15:chartTrackingRefBased/>
  <w15:docId w15:val="{FEDB02FB-4E5B-4301-84BB-A9C575BD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5476"/>
    <w:pPr>
      <w:spacing w:after="0" w:line="276" w:lineRule="auto"/>
      <w:jc w:val="both"/>
    </w:pPr>
    <w:rPr>
      <w:rFonts w:ascii="Garamond" w:eastAsia="Calibri" w:hAnsi="Garamond" w:cs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7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32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32B"/>
  </w:style>
  <w:style w:type="paragraph" w:styleId="Piedepgina">
    <w:name w:val="footer"/>
    <w:basedOn w:val="Normal"/>
    <w:link w:val="PiedepginaCar"/>
    <w:uiPriority w:val="99"/>
    <w:unhideWhenUsed/>
    <w:rsid w:val="00F0232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32B"/>
  </w:style>
  <w:style w:type="table" w:styleId="Tablaconcuadrcula">
    <w:name w:val="Table Grid"/>
    <w:basedOn w:val="Tablanormal"/>
    <w:uiPriority w:val="39"/>
    <w:rsid w:val="00F0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E395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E3955"/>
    <w:rPr>
      <w:color w:val="808080"/>
      <w:shd w:val="clear" w:color="auto" w:fill="E6E6E6"/>
    </w:rPr>
  </w:style>
  <w:style w:type="paragraph" w:styleId="Prrafodelista">
    <w:name w:val="List Paragraph"/>
    <w:basedOn w:val="Normal"/>
    <w:link w:val="PrrafodelistaCar"/>
    <w:uiPriority w:val="34"/>
    <w:qFormat/>
    <w:rsid w:val="00CF54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CF5476"/>
    <w:rPr>
      <w:rFonts w:ascii="Garamond" w:eastAsia="Calibri" w:hAnsi="Garamond" w:cs="Times New Roman"/>
      <w:sz w:val="24"/>
      <w:szCs w:val="24"/>
    </w:rPr>
  </w:style>
  <w:style w:type="paragraph" w:customStyle="1" w:styleId="Default">
    <w:name w:val="Default"/>
    <w:rsid w:val="00CF5476"/>
    <w:pPr>
      <w:autoSpaceDE w:val="0"/>
      <w:autoSpaceDN w:val="0"/>
      <w:adjustRightInd w:val="0"/>
      <w:spacing w:after="0" w:line="240" w:lineRule="auto"/>
      <w:jc w:val="both"/>
    </w:pPr>
    <w:rPr>
      <w:rFonts w:ascii="GungsuhChe" w:eastAsia="GungsuhChe" w:hAnsi="Calibri" w:cs="GungsuhChe"/>
      <w:color w:val="000000"/>
      <w:sz w:val="24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57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USUARIO</cp:lastModifiedBy>
  <cp:revision>17</cp:revision>
  <dcterms:created xsi:type="dcterms:W3CDTF">2018-01-17T20:21:00Z</dcterms:created>
  <dcterms:modified xsi:type="dcterms:W3CDTF">2020-03-03T19:26:00Z</dcterms:modified>
</cp:coreProperties>
</file>