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3473E" w14:textId="12DC98FD" w:rsidR="00C049DF" w:rsidRDefault="00B72863" w:rsidP="00B728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2863">
        <w:rPr>
          <w:rFonts w:ascii="Arial" w:hAnsi="Arial" w:cs="Arial"/>
          <w:b/>
          <w:bCs/>
          <w:sz w:val="24"/>
          <w:szCs w:val="24"/>
        </w:rPr>
        <w:t>FORMATO PARA LA PRESENTACIÓN DE PROYECTOS DE AULA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689"/>
        <w:gridCol w:w="5572"/>
      </w:tblGrid>
      <w:tr w:rsidR="00B72863" w14:paraId="5E5E0B7E" w14:textId="77777777" w:rsidTr="00B7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EC19803" w14:textId="7ACAACA3" w:rsidR="00B72863" w:rsidRPr="00B72863" w:rsidRDefault="00B72863" w:rsidP="00B72863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7286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DENOMINACIÓN DEL PROYECTO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5572" w:type="dxa"/>
          </w:tcPr>
          <w:p w14:paraId="03F1628A" w14:textId="0EB6B345" w:rsidR="00B72863" w:rsidRDefault="00B72863" w:rsidP="00B72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72863" w14:paraId="075B70A3" w14:textId="77777777" w:rsidTr="00B72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EBC5ED" w14:textId="387BA737" w:rsidR="00B72863" w:rsidRDefault="00B72863" w:rsidP="00B72863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CURSO Y ÁREA:</w:t>
            </w:r>
          </w:p>
        </w:tc>
        <w:tc>
          <w:tcPr>
            <w:tcW w:w="5572" w:type="dxa"/>
          </w:tcPr>
          <w:p w14:paraId="6814F72D" w14:textId="77777777" w:rsidR="00B72863" w:rsidRDefault="00B72863" w:rsidP="00B72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2863" w14:paraId="34AA7B3A" w14:textId="77777777" w:rsidTr="00B72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FCD748" w14:textId="5D868261" w:rsidR="00B72863" w:rsidRDefault="00B72863" w:rsidP="00B72863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PARTICIPANTES:</w:t>
            </w:r>
          </w:p>
        </w:tc>
        <w:tc>
          <w:tcPr>
            <w:tcW w:w="5572" w:type="dxa"/>
          </w:tcPr>
          <w:p w14:paraId="44136E4F" w14:textId="77777777" w:rsidR="00B72863" w:rsidRDefault="00B72863" w:rsidP="00B72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DBDC97" w14:textId="0C44BD00" w:rsidR="00B72863" w:rsidRDefault="00B72863" w:rsidP="00B72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2863" w14:paraId="022024A4" w14:textId="77777777" w:rsidTr="00B72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4628E7" w14:textId="00DDF181" w:rsidR="00B72863" w:rsidRDefault="00B72863" w:rsidP="00B72863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DURACIÓN:</w:t>
            </w:r>
          </w:p>
        </w:tc>
        <w:tc>
          <w:tcPr>
            <w:tcW w:w="5572" w:type="dxa"/>
          </w:tcPr>
          <w:p w14:paraId="1D9BEEAD" w14:textId="77777777" w:rsidR="00B72863" w:rsidRDefault="00B72863" w:rsidP="00B72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90C1807" w14:textId="77777777" w:rsidR="00E130C5" w:rsidRPr="00B72863" w:rsidRDefault="00E130C5" w:rsidP="00B72863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988"/>
        <w:gridCol w:w="1033"/>
        <w:gridCol w:w="2204"/>
        <w:gridCol w:w="2015"/>
        <w:gridCol w:w="2021"/>
      </w:tblGrid>
      <w:tr w:rsidR="00893E4A" w14:paraId="47CA46FA" w14:textId="77777777" w:rsidTr="00817B0F">
        <w:tc>
          <w:tcPr>
            <w:tcW w:w="988" w:type="dxa"/>
          </w:tcPr>
          <w:p w14:paraId="2E90DD02" w14:textId="53937C3B" w:rsidR="00893E4A" w:rsidRPr="00B72863" w:rsidRDefault="00893E4A" w:rsidP="00B7286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3" w:type="dxa"/>
            <w:gridSpan w:val="4"/>
          </w:tcPr>
          <w:p w14:paraId="067B6B26" w14:textId="77777777" w:rsidR="00893E4A" w:rsidRPr="00817B0F" w:rsidRDefault="00893E4A" w:rsidP="00893E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B0F">
              <w:rPr>
                <w:rFonts w:ascii="Arial" w:hAnsi="Arial" w:cs="Arial"/>
                <w:b/>
                <w:bCs/>
                <w:sz w:val="24"/>
                <w:szCs w:val="24"/>
              </w:rPr>
              <w:t>INTRODUCCIÓN</w:t>
            </w:r>
          </w:p>
        </w:tc>
      </w:tr>
      <w:tr w:rsidR="00893E4A" w14:paraId="63AC3578" w14:textId="77777777" w:rsidTr="00817B0F">
        <w:tc>
          <w:tcPr>
            <w:tcW w:w="8261" w:type="dxa"/>
            <w:gridSpan w:val="5"/>
          </w:tcPr>
          <w:p w14:paraId="3611CB2C" w14:textId="77777777" w:rsidR="00893E4A" w:rsidRDefault="00893E4A" w:rsidP="00893E4A">
            <w:pPr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Es un resumen no mayor a 2 hojas, donde se sintetiza el proyecto de aula que se va a desarrollar y lo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que se pretende lograr, incluyendo un párrafo donde describa lo que se va a encontrar al interior del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documento.</w:t>
            </w:r>
          </w:p>
        </w:tc>
      </w:tr>
      <w:tr w:rsidR="00893E4A" w14:paraId="3D13744B" w14:textId="77777777" w:rsidTr="00817B0F">
        <w:tc>
          <w:tcPr>
            <w:tcW w:w="988" w:type="dxa"/>
          </w:tcPr>
          <w:p w14:paraId="608C184E" w14:textId="3F0DDDA7" w:rsidR="00893E4A" w:rsidRPr="00B72863" w:rsidRDefault="00893E4A" w:rsidP="00B7286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3" w:type="dxa"/>
            <w:gridSpan w:val="4"/>
          </w:tcPr>
          <w:p w14:paraId="798D4EC2" w14:textId="77777777" w:rsidR="00893E4A" w:rsidRPr="00817B0F" w:rsidRDefault="00893E4A" w:rsidP="00893E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B0F">
              <w:rPr>
                <w:rFonts w:ascii="Arial" w:hAnsi="Arial" w:cs="Arial"/>
                <w:b/>
                <w:bCs/>
                <w:sz w:val="24"/>
                <w:szCs w:val="24"/>
              </w:rPr>
              <w:t>PLANTEAMIENTO DEL PROBLEMA</w:t>
            </w:r>
          </w:p>
        </w:tc>
      </w:tr>
      <w:tr w:rsidR="00893E4A" w14:paraId="0849BAA7" w14:textId="77777777" w:rsidTr="00817B0F">
        <w:tc>
          <w:tcPr>
            <w:tcW w:w="8261" w:type="dxa"/>
            <w:gridSpan w:val="5"/>
          </w:tcPr>
          <w:p w14:paraId="2E6138FD" w14:textId="77777777" w:rsid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Consiste en preguntarnos sobre que queremos saber del tema, planteándonos una situación problema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del mismo que previamente hemos delimitado. El problema de investigación implica hacer una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 xml:space="preserve">descripción precisa y concisa de los límites de nuestro tema, indicando hasta </w:t>
            </w:r>
            <w:proofErr w:type="spellStart"/>
            <w:r w:rsidRPr="00893E4A">
              <w:rPr>
                <w:rFonts w:ascii="Arial" w:hAnsi="Arial" w:cs="Arial"/>
                <w:sz w:val="24"/>
                <w:szCs w:val="24"/>
              </w:rPr>
              <w:t>donde</w:t>
            </w:r>
            <w:proofErr w:type="spellEnd"/>
            <w:r w:rsidRPr="00893E4A">
              <w:rPr>
                <w:rFonts w:ascii="Arial" w:hAnsi="Arial" w:cs="Arial"/>
                <w:sz w:val="24"/>
                <w:szCs w:val="24"/>
              </w:rPr>
              <w:t xml:space="preserve"> llega nuestro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interés, cual aspectos incluye y cuáles no consideramos relevantes y termina con la formulación de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pregunta problema que luego se convertirá en el objetivo general de nuestro trabajo.</w:t>
            </w:r>
          </w:p>
          <w:p w14:paraId="62D41049" w14:textId="77777777" w:rsidR="00893E4A" w:rsidRP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819A35" w14:textId="77777777" w:rsidR="00893E4A" w:rsidRP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Consiste también en describir de manera amplia la situación objeto de estudio del proyecto de aula,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ubicándola en un contexto que permita comprender su origen y relaciones. Durante el planteamiento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del problema, es conveniente que los juicios emitidos sean soportados con datos o cifras provenientes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de estudios anteriores.</w:t>
            </w:r>
          </w:p>
          <w:p w14:paraId="1305CD5B" w14:textId="77777777" w:rsid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A3D753" w14:textId="77777777" w:rsidR="00893E4A" w:rsidRP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Al plantear el problema, se recomienda dar respuesta a las siguientes interrogantes:</w:t>
            </w:r>
          </w:p>
          <w:p w14:paraId="08887EFF" w14:textId="77777777" w:rsidR="00893E4A" w:rsidRP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¿Cuáles son los elementos del problema: datos, situaciones y conceptos relacionados con el mismo?</w:t>
            </w:r>
          </w:p>
          <w:p w14:paraId="777CA911" w14:textId="77777777" w:rsidR="00893E4A" w:rsidRP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¿Cuáles son los hechos anteriores que guardan relación con el problema?</w:t>
            </w:r>
          </w:p>
          <w:p w14:paraId="046EE65E" w14:textId="77777777" w:rsidR="00893E4A" w:rsidRP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¿Cuál es la situación actual?</w:t>
            </w:r>
          </w:p>
          <w:p w14:paraId="2D885AEC" w14:textId="77777777" w:rsid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¿Cuál es la relevancia del problema?</w:t>
            </w:r>
          </w:p>
          <w:p w14:paraId="6314E11B" w14:textId="77777777" w:rsidR="00893E4A" w:rsidRP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0CACB0" w14:textId="77777777" w:rsid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El punto de partida para el proyecto es elegir el tema ò problema de un entorno especifico.</w:t>
            </w:r>
          </w:p>
        </w:tc>
      </w:tr>
      <w:tr w:rsidR="00893E4A" w14:paraId="0E4482FB" w14:textId="77777777" w:rsidTr="00817B0F">
        <w:tc>
          <w:tcPr>
            <w:tcW w:w="988" w:type="dxa"/>
          </w:tcPr>
          <w:p w14:paraId="5218E7C9" w14:textId="2EA3A06F" w:rsidR="00893E4A" w:rsidRPr="00C11BA6" w:rsidRDefault="00893E4A" w:rsidP="00C11BA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3" w:type="dxa"/>
            <w:gridSpan w:val="4"/>
          </w:tcPr>
          <w:p w14:paraId="2080F505" w14:textId="77777777" w:rsidR="00893E4A" w:rsidRPr="00817B0F" w:rsidRDefault="00893E4A" w:rsidP="00893E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B0F">
              <w:rPr>
                <w:rFonts w:ascii="Arial" w:hAnsi="Arial" w:cs="Arial"/>
                <w:b/>
                <w:bCs/>
                <w:sz w:val="24"/>
                <w:szCs w:val="24"/>
              </w:rPr>
              <w:t>JUSTIFICACIÓN</w:t>
            </w:r>
          </w:p>
        </w:tc>
      </w:tr>
      <w:tr w:rsidR="00893E4A" w14:paraId="4CE2AB2C" w14:textId="77777777" w:rsidTr="00817B0F">
        <w:tc>
          <w:tcPr>
            <w:tcW w:w="8261" w:type="dxa"/>
            <w:gridSpan w:val="5"/>
          </w:tcPr>
          <w:p w14:paraId="75619991" w14:textId="77777777" w:rsid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Se maneja en tercera persona. Indicará las motivaciones que llevan al investigador a desarrollar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 xml:space="preserve">trabajo. Demuestra por qué y para qué se </w:t>
            </w:r>
            <w:r w:rsidRPr="00893E4A">
              <w:rPr>
                <w:rFonts w:ascii="Arial" w:hAnsi="Arial" w:cs="Arial"/>
                <w:sz w:val="24"/>
                <w:szCs w:val="24"/>
              </w:rPr>
              <w:lastRenderedPageBreak/>
              <w:t>necesita el proyecto, estableciendo motivos personales,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aporte a lo cognitivo, propósito, contexto, alcances o posible impacto, y limitaciones potenciales.</w:t>
            </w:r>
          </w:p>
          <w:p w14:paraId="3C4D4D55" w14:textId="77777777" w:rsidR="00893E4A" w:rsidRP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9C80E1" w14:textId="77777777" w:rsid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 xml:space="preserve">Debe explicar </w:t>
            </w:r>
            <w:proofErr w:type="spellStart"/>
            <w:r w:rsidRPr="00893E4A">
              <w:rPr>
                <w:rFonts w:ascii="Arial" w:hAnsi="Arial" w:cs="Arial"/>
                <w:sz w:val="24"/>
                <w:szCs w:val="24"/>
              </w:rPr>
              <w:t>porqué</w:t>
            </w:r>
            <w:proofErr w:type="spellEnd"/>
            <w:r w:rsidRPr="00893E4A">
              <w:rPr>
                <w:rFonts w:ascii="Arial" w:hAnsi="Arial" w:cs="Arial"/>
                <w:sz w:val="24"/>
                <w:szCs w:val="24"/>
              </w:rPr>
              <w:t xml:space="preserve"> el proyecto es adecuado para solucionar el problema identificado inicialmente.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Para esto, se pueden tener en cuenta aspectos como:</w:t>
            </w:r>
          </w:p>
          <w:p w14:paraId="1B093120" w14:textId="77777777" w:rsidR="00893E4A" w:rsidRP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AE55FE" w14:textId="77777777" w:rsidR="00893E4A" w:rsidRP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En qué medida el proyecto contribuye a solucionar el problema planteado.</w:t>
            </w:r>
          </w:p>
          <w:p w14:paraId="1D25C20C" w14:textId="77777777" w:rsid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Quiénes son los beneficiarios del proyecto y cómo recibirán los resultados. Es decir, argumentar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beneficio central del proyecto y sus beneficios derivados y secundarios, en términos económicos,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sociales, institucionales o ambientales.</w:t>
            </w:r>
          </w:p>
          <w:p w14:paraId="4C9218DB" w14:textId="77777777" w:rsidR="00893E4A" w:rsidRP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D062E0" w14:textId="77777777" w:rsid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Presentar argumentos que demuestren la pertinencia del proyecto, destacando sus ventajas frente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otras alternativas. Justificación de la localización y del área de influencia del proyecto.</w:t>
            </w:r>
          </w:p>
          <w:p w14:paraId="246DF2A2" w14:textId="77777777" w:rsidR="00893E4A" w:rsidRP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0200BA" w14:textId="77777777" w:rsid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En los proyectos de inversión privada la justificación la da el estudio de mercado.</w:t>
            </w:r>
          </w:p>
        </w:tc>
      </w:tr>
      <w:tr w:rsidR="00893E4A" w14:paraId="425C5C20" w14:textId="77777777" w:rsidTr="00817B0F">
        <w:tc>
          <w:tcPr>
            <w:tcW w:w="988" w:type="dxa"/>
          </w:tcPr>
          <w:p w14:paraId="2ECD9B64" w14:textId="3E2E6270" w:rsidR="00893E4A" w:rsidRPr="00C11BA6" w:rsidRDefault="00893E4A" w:rsidP="00C11BA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3" w:type="dxa"/>
            <w:gridSpan w:val="4"/>
          </w:tcPr>
          <w:p w14:paraId="20CF0E17" w14:textId="592E6C5C" w:rsidR="00893E4A" w:rsidRPr="00817B0F" w:rsidRDefault="00C11BA6" w:rsidP="00893E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B0F">
              <w:rPr>
                <w:rFonts w:ascii="Arial" w:hAnsi="Arial" w:cs="Arial"/>
                <w:b/>
                <w:bCs/>
                <w:sz w:val="24"/>
                <w:szCs w:val="24"/>
              </w:rPr>
              <w:t>PREGUNTA DE INVESTIGACIÓN</w:t>
            </w:r>
          </w:p>
        </w:tc>
      </w:tr>
      <w:tr w:rsidR="008E24AD" w14:paraId="7085D9CC" w14:textId="77777777" w:rsidTr="002A360D">
        <w:tc>
          <w:tcPr>
            <w:tcW w:w="8261" w:type="dxa"/>
            <w:gridSpan w:val="5"/>
          </w:tcPr>
          <w:p w14:paraId="070C4AA0" w14:textId="77777777" w:rsidR="008E24AD" w:rsidRDefault="008E24AD" w:rsidP="00893E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DB70DF" w14:textId="6DB1EDF3" w:rsidR="008E24AD" w:rsidRDefault="008E24AD" w:rsidP="008E24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4AD">
              <w:rPr>
                <w:rFonts w:ascii="Arial" w:hAnsi="Arial" w:cs="Arial"/>
                <w:sz w:val="24"/>
                <w:szCs w:val="24"/>
              </w:rPr>
              <w:t>La pregunta de investigación debe ser formulada de manera precisa y clara, de tal manera que no exista ambigüedad respecto al tipo de respuesta esperado.</w:t>
            </w:r>
            <w:r w:rsidRPr="008E24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026701" w14:textId="77777777" w:rsidR="008E24AD" w:rsidRDefault="008E24AD" w:rsidP="008E24A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2D64EE" w14:textId="687CCE87" w:rsidR="008E24AD" w:rsidRPr="008E24AD" w:rsidRDefault="008E24AD" w:rsidP="008E24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4AD">
              <w:rPr>
                <w:rFonts w:ascii="Arial" w:hAnsi="Arial" w:cs="Arial"/>
                <w:sz w:val="24"/>
                <w:szCs w:val="24"/>
              </w:rPr>
              <w:t>La pregunta de investigación busca clasificar las ideas y darle una orientación y delimitación el investigador construya, desde sus intereses, el eje articulador de la investigación.</w:t>
            </w:r>
          </w:p>
        </w:tc>
      </w:tr>
      <w:tr w:rsidR="008E24AD" w14:paraId="140F5A92" w14:textId="77777777" w:rsidTr="00817B0F">
        <w:tc>
          <w:tcPr>
            <w:tcW w:w="988" w:type="dxa"/>
          </w:tcPr>
          <w:p w14:paraId="3F39A0E7" w14:textId="77777777" w:rsidR="008E24AD" w:rsidRPr="00C11BA6" w:rsidRDefault="008E24AD" w:rsidP="00C11BA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3" w:type="dxa"/>
            <w:gridSpan w:val="4"/>
          </w:tcPr>
          <w:p w14:paraId="20DE87E0" w14:textId="001C1FB9" w:rsidR="008E24AD" w:rsidRPr="00817B0F" w:rsidRDefault="008E24AD" w:rsidP="00893E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EXPLORACIÓN PREVIA</w:t>
            </w:r>
          </w:p>
        </w:tc>
      </w:tr>
      <w:tr w:rsidR="00C11BA6" w14:paraId="1AE22DA5" w14:textId="77777777" w:rsidTr="00817B0F">
        <w:tc>
          <w:tcPr>
            <w:tcW w:w="8261" w:type="dxa"/>
            <w:gridSpan w:val="5"/>
          </w:tcPr>
          <w:p w14:paraId="4C63118C" w14:textId="77777777" w:rsidR="00C11BA6" w:rsidRDefault="00C11BA6" w:rsidP="00893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C392C5" w14:textId="3213087B" w:rsidR="00C11BA6" w:rsidRDefault="0054722F" w:rsidP="005472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preguntas que aborden los saberes previos de los estudiantes relacionados con la pregunta de investigación.</w:t>
            </w:r>
          </w:p>
          <w:p w14:paraId="7A8EAFA8" w14:textId="77777777" w:rsidR="00C11BA6" w:rsidRDefault="00C11BA6" w:rsidP="00893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0A5817" w14:textId="5B9EEA48" w:rsidR="00817B0F" w:rsidRPr="00893E4A" w:rsidRDefault="00817B0F" w:rsidP="00893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BA6" w14:paraId="56A92474" w14:textId="77777777" w:rsidTr="00817B0F">
        <w:tc>
          <w:tcPr>
            <w:tcW w:w="988" w:type="dxa"/>
          </w:tcPr>
          <w:p w14:paraId="4E5B538B" w14:textId="77777777" w:rsidR="00C11BA6" w:rsidRPr="00C11BA6" w:rsidRDefault="00C11BA6" w:rsidP="00C11BA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3" w:type="dxa"/>
            <w:gridSpan w:val="4"/>
          </w:tcPr>
          <w:p w14:paraId="20A0DF74" w14:textId="334DE5FE" w:rsidR="00C11BA6" w:rsidRPr="00817B0F" w:rsidRDefault="00C11BA6" w:rsidP="00893E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B0F">
              <w:rPr>
                <w:rFonts w:ascii="Arial" w:hAnsi="Arial" w:cs="Arial"/>
                <w:b/>
                <w:bCs/>
                <w:sz w:val="24"/>
                <w:szCs w:val="24"/>
              </w:rPr>
              <w:t>OBJETIVOS</w:t>
            </w:r>
          </w:p>
        </w:tc>
      </w:tr>
      <w:tr w:rsidR="00893E4A" w14:paraId="168C776A" w14:textId="77777777" w:rsidTr="00817B0F">
        <w:tc>
          <w:tcPr>
            <w:tcW w:w="8261" w:type="dxa"/>
            <w:gridSpan w:val="5"/>
          </w:tcPr>
          <w:p w14:paraId="6C47144F" w14:textId="77777777" w:rsidR="00893E4A" w:rsidRDefault="00893E4A" w:rsidP="00715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Implica resolver mediante una acción la pregunta problema planteada. Es decir, si mi problema es: “la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dificultad que encuentro para cruzar el rio¨ mi objetivo de investigación es encontrar la forma de cruzar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el rio convirtiéndose el verbo encontrar en la acción a ejecutar.</w:t>
            </w:r>
          </w:p>
          <w:p w14:paraId="7DE30EFC" w14:textId="77777777" w:rsidR="00893E4A" w:rsidRPr="00893E4A" w:rsidRDefault="00893E4A" w:rsidP="00893E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2D628" w14:textId="77777777" w:rsidR="00893E4A" w:rsidRDefault="00893E4A" w:rsidP="00715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lastRenderedPageBreak/>
              <w:t>Formular objetivos, es definir en forma clara y precisa, los propósitos por los cuales se lleva a cabo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proyecto de aula. Por medio de ellos se determinan las metas que se lograrán para dar solución 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problema planteado.</w:t>
            </w:r>
          </w:p>
          <w:p w14:paraId="6F9E72B4" w14:textId="77777777" w:rsidR="00893E4A" w:rsidRPr="00893E4A" w:rsidRDefault="00893E4A" w:rsidP="00715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A349BF" w14:textId="77777777" w:rsidR="00893E4A" w:rsidRPr="00893E4A" w:rsidRDefault="00893E4A" w:rsidP="00715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Para la formulación de los objetivos deben tenerse en cuenta las siguientes consideraciones:</w:t>
            </w:r>
          </w:p>
          <w:p w14:paraId="0F50DCA9" w14:textId="77777777" w:rsidR="00893E4A" w:rsidRPr="00893E4A" w:rsidRDefault="00893E4A" w:rsidP="00715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El alcance de los objetivos se orientará hacia la consecución de los resultados. Es decir, deben ser</w:t>
            </w:r>
            <w: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identificables a través de los resultados.</w:t>
            </w:r>
          </w:p>
          <w:p w14:paraId="2C2E02AF" w14:textId="77777777" w:rsidR="00893E4A" w:rsidRDefault="00893E4A" w:rsidP="00715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Se plantean a través de infinitivo de verbos que señalen la acción que se ejecutará y que producirá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resultados en el proyecto.</w:t>
            </w:r>
          </w:p>
          <w:p w14:paraId="7C29AB64" w14:textId="77777777" w:rsidR="00893E4A" w:rsidRPr="00893E4A" w:rsidRDefault="00893E4A" w:rsidP="00715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A127E4" w14:textId="77777777" w:rsidR="00893E4A" w:rsidRPr="00893E4A" w:rsidRDefault="00893E4A" w:rsidP="00715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Deberán enunciarse como la generación de un bien o servicio para satisfacer una necesidad específica.</w:t>
            </w:r>
          </w:p>
          <w:p w14:paraId="72844CBD" w14:textId="77777777" w:rsidR="00893E4A" w:rsidRDefault="00893E4A" w:rsidP="00715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En algunos casos los proyectos tienen varios propósitos, en este caso es necesario enunciar dos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objetivos generales.</w:t>
            </w:r>
          </w:p>
          <w:p w14:paraId="5880D29D" w14:textId="77777777" w:rsidR="00893E4A" w:rsidRPr="00893E4A" w:rsidRDefault="00893E4A" w:rsidP="00893E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CB6DC" w14:textId="77777777" w:rsidR="00893E4A" w:rsidRPr="00893E4A" w:rsidRDefault="00893E4A" w:rsidP="00893E4A">
            <w:pPr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En la redacción de los objetivos se deben tener en cuenta los siguientes puntos:</w:t>
            </w:r>
          </w:p>
          <w:p w14:paraId="25A0105B" w14:textId="77777777" w:rsidR="00893E4A" w:rsidRPr="00893E4A" w:rsidRDefault="00893E4A" w:rsidP="00893E4A">
            <w:pPr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• Que sean cuantificables</w:t>
            </w:r>
          </w:p>
          <w:p w14:paraId="08A04542" w14:textId="77777777" w:rsidR="00893E4A" w:rsidRPr="00893E4A" w:rsidRDefault="00893E4A" w:rsidP="00893E4A">
            <w:pPr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• Deben llevar un tiempo</w:t>
            </w:r>
          </w:p>
          <w:p w14:paraId="078DB26C" w14:textId="77777777" w:rsidR="00893E4A" w:rsidRPr="00893E4A" w:rsidRDefault="00893E4A" w:rsidP="00893E4A">
            <w:pPr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• Deben ser concretos. No mezclar dos objetivos en uno.</w:t>
            </w:r>
          </w:p>
          <w:p w14:paraId="62028A9C" w14:textId="77777777" w:rsidR="00893E4A" w:rsidRDefault="00893E4A" w:rsidP="00893E4A">
            <w:pPr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• Deben ser enunciados secuencialmente.</w:t>
            </w:r>
          </w:p>
        </w:tc>
      </w:tr>
      <w:tr w:rsidR="00893E4A" w14:paraId="732EDAF3" w14:textId="77777777" w:rsidTr="00817B0F">
        <w:tc>
          <w:tcPr>
            <w:tcW w:w="988" w:type="dxa"/>
          </w:tcPr>
          <w:p w14:paraId="25CDD0D6" w14:textId="671E3E4B" w:rsidR="00893E4A" w:rsidRPr="00C11BA6" w:rsidRDefault="00893E4A" w:rsidP="00C11BA6">
            <w:pPr>
              <w:pStyle w:val="Prrafodelista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3" w:type="dxa"/>
            <w:gridSpan w:val="4"/>
          </w:tcPr>
          <w:p w14:paraId="63D1657A" w14:textId="77777777" w:rsidR="00893E4A" w:rsidRPr="00817B0F" w:rsidRDefault="00893E4A" w:rsidP="00893E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B0F">
              <w:rPr>
                <w:rFonts w:ascii="Arial" w:hAnsi="Arial" w:cs="Arial"/>
                <w:b/>
                <w:bCs/>
                <w:sz w:val="24"/>
                <w:szCs w:val="24"/>
              </w:rPr>
              <w:t>OBJETIVO GENERAL</w:t>
            </w:r>
          </w:p>
        </w:tc>
      </w:tr>
      <w:tr w:rsidR="00893E4A" w14:paraId="7CAFA1D7" w14:textId="77777777" w:rsidTr="00817B0F">
        <w:tc>
          <w:tcPr>
            <w:tcW w:w="8261" w:type="dxa"/>
            <w:gridSpan w:val="5"/>
          </w:tcPr>
          <w:p w14:paraId="6792901D" w14:textId="77777777" w:rsidR="00893E4A" w:rsidRDefault="00893E4A" w:rsidP="00583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Define qué se piensa realizar y para qué. Es el propósito final del proyecto de aula. Define lo que 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quiere alcanzar con el proyecto. Puede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formularse uno o varios objetivos generales de acuerdo al tipo</w:t>
            </w:r>
            <w:r w:rsidR="00583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de proyecto que se piensa realizar.</w:t>
            </w:r>
          </w:p>
        </w:tc>
      </w:tr>
      <w:tr w:rsidR="00893E4A" w14:paraId="41CF1C74" w14:textId="77777777" w:rsidTr="00817B0F">
        <w:tc>
          <w:tcPr>
            <w:tcW w:w="988" w:type="dxa"/>
          </w:tcPr>
          <w:p w14:paraId="78E0B83A" w14:textId="3CBB9F43" w:rsidR="00893E4A" w:rsidRPr="00C11BA6" w:rsidRDefault="00893E4A" w:rsidP="00C11BA6">
            <w:pPr>
              <w:pStyle w:val="Prrafodelista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3" w:type="dxa"/>
            <w:gridSpan w:val="4"/>
          </w:tcPr>
          <w:p w14:paraId="6008847A" w14:textId="77777777" w:rsidR="00893E4A" w:rsidRPr="00817B0F" w:rsidRDefault="00893E4A" w:rsidP="00893E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B0F">
              <w:rPr>
                <w:rFonts w:ascii="Arial" w:hAnsi="Arial" w:cs="Arial"/>
                <w:b/>
                <w:bCs/>
                <w:sz w:val="24"/>
                <w:szCs w:val="24"/>
              </w:rPr>
              <w:t>OBJETIVOS ESPECÍFICOS</w:t>
            </w:r>
          </w:p>
        </w:tc>
      </w:tr>
      <w:tr w:rsidR="00893E4A" w14:paraId="697AF6E1" w14:textId="77777777" w:rsidTr="00817B0F">
        <w:tc>
          <w:tcPr>
            <w:tcW w:w="8261" w:type="dxa"/>
            <w:gridSpan w:val="5"/>
          </w:tcPr>
          <w:p w14:paraId="418369B4" w14:textId="77777777" w:rsid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Se desprenden del general y deben ser formulados de forma que estén orientados al logro del objetivo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general, es decir, todos los pasos que deberá realizar el investigador o el estudiante y en forma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secuencial para lograr realizar su proyecto.</w:t>
            </w:r>
          </w:p>
        </w:tc>
      </w:tr>
      <w:tr w:rsidR="00893E4A" w14:paraId="18C5891B" w14:textId="77777777" w:rsidTr="00817B0F">
        <w:tc>
          <w:tcPr>
            <w:tcW w:w="988" w:type="dxa"/>
          </w:tcPr>
          <w:p w14:paraId="2D5E036F" w14:textId="096F3367" w:rsidR="00893E4A" w:rsidRPr="00C11BA6" w:rsidRDefault="00893E4A" w:rsidP="00C11BA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3" w:type="dxa"/>
            <w:gridSpan w:val="4"/>
          </w:tcPr>
          <w:p w14:paraId="0AB6902B" w14:textId="2BA7A7B4" w:rsidR="00893E4A" w:rsidRPr="00817B0F" w:rsidRDefault="00C11BA6" w:rsidP="00893E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B0F">
              <w:rPr>
                <w:rFonts w:ascii="Arial" w:hAnsi="Arial" w:cs="Arial"/>
                <w:b/>
                <w:bCs/>
                <w:sz w:val="24"/>
                <w:szCs w:val="24"/>
              </w:rPr>
              <w:t>COMPETENCIAS Y ESTÁNDARES DE COMPETENCIA</w:t>
            </w:r>
          </w:p>
        </w:tc>
      </w:tr>
      <w:tr w:rsidR="00C11BA6" w14:paraId="21C7AF72" w14:textId="77777777" w:rsidTr="00817B0F">
        <w:tc>
          <w:tcPr>
            <w:tcW w:w="8261" w:type="dxa"/>
            <w:gridSpan w:val="5"/>
          </w:tcPr>
          <w:p w14:paraId="1129B317" w14:textId="037F06D0" w:rsidR="00C11BA6" w:rsidRDefault="00C11BA6" w:rsidP="00C11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COMPETENCIAS:</w:t>
            </w:r>
          </w:p>
          <w:p w14:paraId="23D76B4A" w14:textId="1A3BAE88" w:rsidR="00C11BA6" w:rsidRDefault="00C11BA6" w:rsidP="00C11B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A3572B" w14:textId="768F9017" w:rsidR="00C11BA6" w:rsidRDefault="00C11BA6" w:rsidP="00C11B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7BECF" w14:textId="77777777" w:rsidR="00C11BA6" w:rsidRDefault="00C11BA6" w:rsidP="00C11B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D088A" w14:textId="4F0D6302" w:rsidR="00C11BA6" w:rsidRDefault="00C11BA6" w:rsidP="00C11B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9C2B80" w14:textId="7BD7DA99" w:rsidR="00C11BA6" w:rsidRDefault="00C11BA6" w:rsidP="00C11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ESTÁNDARES:</w:t>
            </w:r>
          </w:p>
          <w:p w14:paraId="0814D353" w14:textId="77777777" w:rsidR="00C11BA6" w:rsidRDefault="00C11BA6" w:rsidP="00C11B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9DAF1" w14:textId="77777777" w:rsidR="00C11BA6" w:rsidRDefault="00C11BA6" w:rsidP="00C11B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3A1049" w14:textId="77777777" w:rsidR="00C11BA6" w:rsidRDefault="00C11BA6" w:rsidP="00C11B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05C09" w14:textId="3BE12AF7" w:rsidR="00C11BA6" w:rsidRDefault="00C11BA6" w:rsidP="00C11B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BA6" w14:paraId="2AC0A2E7" w14:textId="77777777" w:rsidTr="00817B0F">
        <w:tc>
          <w:tcPr>
            <w:tcW w:w="988" w:type="dxa"/>
          </w:tcPr>
          <w:p w14:paraId="24B7ED3E" w14:textId="77777777" w:rsidR="00C11BA6" w:rsidRPr="00C11BA6" w:rsidRDefault="00C11BA6" w:rsidP="00C11BA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3" w:type="dxa"/>
            <w:gridSpan w:val="4"/>
          </w:tcPr>
          <w:p w14:paraId="3F152F34" w14:textId="3BCCAAC9" w:rsidR="00C11BA6" w:rsidRPr="00817B0F" w:rsidRDefault="00C11BA6" w:rsidP="00893E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B0F">
              <w:rPr>
                <w:rFonts w:ascii="Arial" w:hAnsi="Arial" w:cs="Arial"/>
                <w:b/>
                <w:bCs/>
                <w:sz w:val="24"/>
                <w:szCs w:val="24"/>
              </w:rPr>
              <w:t>REFERENTE TEÓRICO</w:t>
            </w:r>
          </w:p>
        </w:tc>
      </w:tr>
      <w:tr w:rsidR="00893E4A" w14:paraId="40D0610A" w14:textId="77777777" w:rsidTr="00817B0F">
        <w:tc>
          <w:tcPr>
            <w:tcW w:w="8261" w:type="dxa"/>
            <w:gridSpan w:val="5"/>
          </w:tcPr>
          <w:p w14:paraId="6D298F39" w14:textId="77777777" w:rsidR="00893E4A" w:rsidRDefault="00893E4A" w:rsidP="00583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Menciona los referentes teóricos, principios administrativos, principios</w:t>
            </w:r>
            <w:r w:rsidR="00583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pedagógicos y/o elementos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conceptuales que orientan el proyecto de aula.</w:t>
            </w:r>
          </w:p>
          <w:p w14:paraId="6E68634F" w14:textId="77777777" w:rsidR="00583F0C" w:rsidRPr="00893E4A" w:rsidRDefault="00583F0C" w:rsidP="00583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B6B33A" w14:textId="77777777" w:rsidR="00893E4A" w:rsidRP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El marco teórico debe dar cuenta no sólo de cada una de las categorías de análisis que constituyen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pregunta de investigación, sino también de las relaciones teóricas entre ellas. Por eso, en el marco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teórico no pretende simplemente invocar un autor o una escuela en al cual se inscribe la investigación.</w:t>
            </w:r>
          </w:p>
          <w:p w14:paraId="3D0696B5" w14:textId="77777777" w:rsidR="00893E4A" w:rsidRDefault="00893E4A" w:rsidP="00893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E4A">
              <w:rPr>
                <w:rFonts w:ascii="Arial" w:hAnsi="Arial" w:cs="Arial"/>
                <w:sz w:val="24"/>
                <w:szCs w:val="24"/>
              </w:rPr>
              <w:t>Menos aún, se limita a una lista de definiciones de términos. Crucial es elaborar las categorías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análisis sin desconocer la amplia literatura existente sobre las mismas. No se puede ignorar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elaboraciones precedentes desarrolladas por otros autores sobre las categorías de análisis que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4A">
              <w:rPr>
                <w:rFonts w:ascii="Arial" w:hAnsi="Arial" w:cs="Arial"/>
                <w:sz w:val="24"/>
                <w:szCs w:val="24"/>
              </w:rPr>
              <w:t>constituyen la pregunta de investigación</w:t>
            </w:r>
          </w:p>
        </w:tc>
      </w:tr>
      <w:tr w:rsidR="00D32346" w14:paraId="1E7AFBFF" w14:textId="77777777" w:rsidTr="00817B0F">
        <w:tc>
          <w:tcPr>
            <w:tcW w:w="988" w:type="dxa"/>
          </w:tcPr>
          <w:p w14:paraId="39C1051F" w14:textId="6796ECFE" w:rsidR="00D32346" w:rsidRPr="00D32346" w:rsidRDefault="00D32346" w:rsidP="00D3234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3" w:type="dxa"/>
            <w:gridSpan w:val="4"/>
          </w:tcPr>
          <w:p w14:paraId="3CEE568C" w14:textId="4B0E4B77" w:rsidR="00D32346" w:rsidRPr="00817B0F" w:rsidRDefault="00D32346" w:rsidP="00583F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B0F">
              <w:rPr>
                <w:rFonts w:ascii="Arial" w:hAnsi="Arial" w:cs="Arial"/>
                <w:b/>
                <w:bCs/>
                <w:sz w:val="24"/>
                <w:szCs w:val="24"/>
              </w:rPr>
              <w:t>RECURSOS DIDÁCTICOS Y/O DIGITALES</w:t>
            </w:r>
          </w:p>
        </w:tc>
      </w:tr>
      <w:tr w:rsidR="00D32346" w14:paraId="186905D5" w14:textId="77777777" w:rsidTr="00817B0F">
        <w:tc>
          <w:tcPr>
            <w:tcW w:w="8261" w:type="dxa"/>
            <w:gridSpan w:val="5"/>
          </w:tcPr>
          <w:p w14:paraId="7D64A191" w14:textId="77777777" w:rsidR="00D32346" w:rsidRDefault="00D32346" w:rsidP="00583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FFA7CA" w14:textId="1D339618" w:rsidR="00D32346" w:rsidRDefault="00D32346" w:rsidP="00583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11DA4D" w14:textId="77777777" w:rsidR="00D32346" w:rsidRDefault="00D32346" w:rsidP="00583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7D711B" w14:textId="18973602" w:rsidR="00D32346" w:rsidRDefault="00D32346" w:rsidP="00583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346" w14:paraId="79FBBBE0" w14:textId="77777777" w:rsidTr="00817B0F">
        <w:tc>
          <w:tcPr>
            <w:tcW w:w="988" w:type="dxa"/>
          </w:tcPr>
          <w:p w14:paraId="42745360" w14:textId="77777777" w:rsidR="00D32346" w:rsidRPr="00D32346" w:rsidRDefault="00D32346" w:rsidP="00D3234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3" w:type="dxa"/>
            <w:gridSpan w:val="4"/>
          </w:tcPr>
          <w:p w14:paraId="03AF5FD2" w14:textId="2CA9D6C1" w:rsidR="00D32346" w:rsidRPr="00817B0F" w:rsidRDefault="00D32346" w:rsidP="00583F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B0F">
              <w:rPr>
                <w:rFonts w:ascii="Arial" w:hAnsi="Arial" w:cs="Arial"/>
                <w:b/>
                <w:bCs/>
                <w:sz w:val="24"/>
                <w:szCs w:val="24"/>
              </w:rPr>
              <w:t>METODOLOGÍA</w:t>
            </w:r>
          </w:p>
        </w:tc>
      </w:tr>
      <w:tr w:rsidR="00D32346" w14:paraId="48F56BF9" w14:textId="77777777" w:rsidTr="00817B0F">
        <w:tc>
          <w:tcPr>
            <w:tcW w:w="8261" w:type="dxa"/>
            <w:gridSpan w:val="5"/>
          </w:tcPr>
          <w:p w14:paraId="46A6CBC0" w14:textId="77777777" w:rsidR="00D32346" w:rsidRDefault="00D32346" w:rsidP="00583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9710B6" w14:textId="2CC13105" w:rsidR="00D32346" w:rsidRDefault="0054722F" w:rsidP="00547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Indique la metodología y estrategia a aplicar para cumplir con los objetivos del proyecto de aula.</w:t>
            </w:r>
          </w:p>
          <w:p w14:paraId="413A76A2" w14:textId="77777777" w:rsidR="00D32346" w:rsidRDefault="00D32346" w:rsidP="00583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408B4B" w14:textId="77777777" w:rsidR="00D32346" w:rsidRDefault="00D32346" w:rsidP="00583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3FC857" w14:textId="7AE5F6F8" w:rsidR="00D32346" w:rsidRDefault="00D32346" w:rsidP="00583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346" w14:paraId="2CCC00EA" w14:textId="77777777" w:rsidTr="00817B0F">
        <w:tc>
          <w:tcPr>
            <w:tcW w:w="988" w:type="dxa"/>
          </w:tcPr>
          <w:p w14:paraId="75AC6FA9" w14:textId="77777777" w:rsidR="00D32346" w:rsidRPr="00D32346" w:rsidRDefault="00D32346" w:rsidP="00D3234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3" w:type="dxa"/>
            <w:gridSpan w:val="4"/>
          </w:tcPr>
          <w:p w14:paraId="7344ADCA" w14:textId="35C2CCB4" w:rsidR="00D32346" w:rsidRPr="00817B0F" w:rsidRDefault="00D32346" w:rsidP="00583F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B0F">
              <w:rPr>
                <w:rFonts w:ascii="Arial" w:hAnsi="Arial" w:cs="Arial"/>
                <w:b/>
                <w:bCs/>
                <w:sz w:val="24"/>
                <w:szCs w:val="24"/>
              </w:rPr>
              <w:t>ACTIVIDADES PROPUESTAS</w:t>
            </w:r>
          </w:p>
        </w:tc>
      </w:tr>
      <w:tr w:rsidR="00D32346" w14:paraId="20221A87" w14:textId="77777777" w:rsidTr="00817B0F">
        <w:tc>
          <w:tcPr>
            <w:tcW w:w="8261" w:type="dxa"/>
            <w:gridSpan w:val="5"/>
          </w:tcPr>
          <w:p w14:paraId="30FC5DB4" w14:textId="5AADEFE8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1:</w:t>
            </w:r>
          </w:p>
          <w:p w14:paraId="5DD96F05" w14:textId="7985078D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FAC46" w14:textId="6000E39A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28739F" w14:textId="69D8319F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2:</w:t>
            </w:r>
          </w:p>
          <w:p w14:paraId="25F49C3F" w14:textId="341ADD8D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A191B" w14:textId="74C1E690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B726A3" w14:textId="11BE95CE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…</w:t>
            </w:r>
          </w:p>
          <w:p w14:paraId="0B45D9C4" w14:textId="77777777" w:rsidR="00D32346" w:rsidRDefault="00D32346" w:rsidP="00583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A2519F" w14:textId="11BFE223" w:rsidR="00D32346" w:rsidRDefault="00D32346" w:rsidP="00583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346" w14:paraId="493C0489" w14:textId="77777777" w:rsidTr="00817B0F">
        <w:tc>
          <w:tcPr>
            <w:tcW w:w="8261" w:type="dxa"/>
            <w:gridSpan w:val="5"/>
          </w:tcPr>
          <w:p w14:paraId="2B6B2A21" w14:textId="44F78565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REALIZACIÓN Y SEGUIMIENTO DE LAS ACTIVIDADES </w:t>
            </w:r>
          </w:p>
        </w:tc>
      </w:tr>
      <w:tr w:rsidR="00D32346" w14:paraId="13771A6B" w14:textId="77777777" w:rsidTr="00817B0F">
        <w:tc>
          <w:tcPr>
            <w:tcW w:w="8261" w:type="dxa"/>
            <w:gridSpan w:val="5"/>
          </w:tcPr>
          <w:p w14:paraId="3CEE0D0A" w14:textId="35568ACB" w:rsidR="00D32346" w:rsidRPr="00817B0F" w:rsidRDefault="00D32346" w:rsidP="00D32346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B0F">
              <w:rPr>
                <w:rFonts w:ascii="Arial" w:hAnsi="Arial" w:cs="Arial"/>
                <w:b/>
                <w:bCs/>
                <w:sz w:val="24"/>
                <w:szCs w:val="24"/>
              </w:rPr>
              <w:t>Plan de actividades</w:t>
            </w:r>
          </w:p>
        </w:tc>
      </w:tr>
      <w:tr w:rsidR="00D32346" w14:paraId="342853BA" w14:textId="77777777" w:rsidTr="00817B0F">
        <w:tc>
          <w:tcPr>
            <w:tcW w:w="2021" w:type="dxa"/>
            <w:gridSpan w:val="2"/>
          </w:tcPr>
          <w:p w14:paraId="44567300" w14:textId="23A5D742" w:rsidR="00D32346" w:rsidRPr="00D32346" w:rsidRDefault="00D32346" w:rsidP="00D323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2346">
              <w:rPr>
                <w:rFonts w:ascii="Arial" w:hAnsi="Arial" w:cs="Arial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2204" w:type="dxa"/>
          </w:tcPr>
          <w:p w14:paraId="4386996C" w14:textId="6D3F5815" w:rsidR="00D32346" w:rsidRPr="00D32346" w:rsidRDefault="00D32346" w:rsidP="00D323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2346">
              <w:rPr>
                <w:rFonts w:ascii="Arial" w:hAnsi="Arial" w:cs="Arial"/>
                <w:b/>
                <w:bCs/>
                <w:sz w:val="24"/>
                <w:szCs w:val="24"/>
              </w:rPr>
              <w:t>RESPONSABLES</w:t>
            </w:r>
          </w:p>
        </w:tc>
        <w:tc>
          <w:tcPr>
            <w:tcW w:w="2015" w:type="dxa"/>
          </w:tcPr>
          <w:p w14:paraId="1DB89695" w14:textId="6D67C564" w:rsidR="00D32346" w:rsidRPr="00D32346" w:rsidRDefault="00D32346" w:rsidP="00D323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2346">
              <w:rPr>
                <w:rFonts w:ascii="Arial" w:hAnsi="Arial" w:cs="Arial"/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2021" w:type="dxa"/>
          </w:tcPr>
          <w:p w14:paraId="4D759D82" w14:textId="12268B8F" w:rsidR="00D32346" w:rsidRPr="00D32346" w:rsidRDefault="00D32346" w:rsidP="00D323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2346">
              <w:rPr>
                <w:rFonts w:ascii="Arial" w:hAnsi="Arial" w:cs="Arial"/>
                <w:b/>
                <w:bCs/>
                <w:sz w:val="24"/>
                <w:szCs w:val="24"/>
              </w:rPr>
              <w:t>DURACIÓN</w:t>
            </w:r>
          </w:p>
        </w:tc>
      </w:tr>
      <w:tr w:rsidR="00D32346" w14:paraId="304DF8BD" w14:textId="77777777" w:rsidTr="00817B0F">
        <w:tc>
          <w:tcPr>
            <w:tcW w:w="8261" w:type="dxa"/>
            <w:gridSpan w:val="5"/>
          </w:tcPr>
          <w:p w14:paraId="6EEDB537" w14:textId="6DB532C4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Actividad 1.</w:t>
            </w:r>
          </w:p>
        </w:tc>
      </w:tr>
      <w:tr w:rsidR="00D32346" w14:paraId="71830B89" w14:textId="77777777" w:rsidTr="00817B0F">
        <w:tc>
          <w:tcPr>
            <w:tcW w:w="2021" w:type="dxa"/>
            <w:gridSpan w:val="2"/>
          </w:tcPr>
          <w:p w14:paraId="18A71BF4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09A25D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26C71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2784B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C08B9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3014EE" w14:textId="13ADA12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</w:tcPr>
          <w:p w14:paraId="399FD976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4664607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299634B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346" w14:paraId="2C9C638A" w14:textId="77777777" w:rsidTr="00817B0F">
        <w:tc>
          <w:tcPr>
            <w:tcW w:w="8261" w:type="dxa"/>
            <w:gridSpan w:val="5"/>
          </w:tcPr>
          <w:p w14:paraId="2D2CD963" w14:textId="1E763B35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2.</w:t>
            </w:r>
          </w:p>
        </w:tc>
      </w:tr>
      <w:tr w:rsidR="00D32346" w14:paraId="6188DA2E" w14:textId="77777777" w:rsidTr="00817B0F">
        <w:tc>
          <w:tcPr>
            <w:tcW w:w="2021" w:type="dxa"/>
            <w:gridSpan w:val="2"/>
          </w:tcPr>
          <w:p w14:paraId="39268C6F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AC842" w14:textId="73B7537B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A9150" w14:textId="3F759F2D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685784" w14:textId="1F3817C4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4820F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22542" w14:textId="16E65F82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</w:tcPr>
          <w:p w14:paraId="620C1BC8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</w:tcPr>
          <w:p w14:paraId="0592BA73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9078BBE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346" w14:paraId="627B4CBF" w14:textId="77777777" w:rsidTr="00817B0F">
        <w:tc>
          <w:tcPr>
            <w:tcW w:w="8261" w:type="dxa"/>
            <w:gridSpan w:val="5"/>
          </w:tcPr>
          <w:p w14:paraId="05066C74" w14:textId="62666A50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….</w:t>
            </w:r>
            <w:proofErr w:type="gramEnd"/>
          </w:p>
        </w:tc>
      </w:tr>
      <w:tr w:rsidR="00D32346" w14:paraId="5587C2A9" w14:textId="77777777" w:rsidTr="00817B0F">
        <w:tc>
          <w:tcPr>
            <w:tcW w:w="2021" w:type="dxa"/>
            <w:gridSpan w:val="2"/>
          </w:tcPr>
          <w:p w14:paraId="1E6C50EC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DD7CE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12285C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84A197" w14:textId="502E5AB5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5AA2C1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38F82" w14:textId="76A35F1C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</w:tcPr>
          <w:p w14:paraId="0B055661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</w:tcPr>
          <w:p w14:paraId="66CF8D25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366B057" w14:textId="77777777" w:rsidR="00D32346" w:rsidRDefault="00D32346" w:rsidP="00D323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4AD" w14:paraId="361C2F62" w14:textId="77777777" w:rsidTr="00FD7637">
        <w:tc>
          <w:tcPr>
            <w:tcW w:w="8261" w:type="dxa"/>
            <w:gridSpan w:val="5"/>
          </w:tcPr>
          <w:p w14:paraId="033C29CC" w14:textId="6547142D" w:rsidR="008E24AD" w:rsidRPr="00817B0F" w:rsidRDefault="008E24AD" w:rsidP="008E24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 DE ACTIVIDADES</w:t>
            </w:r>
          </w:p>
        </w:tc>
      </w:tr>
      <w:tr w:rsidR="008E24AD" w14:paraId="23F8A143" w14:textId="77777777" w:rsidTr="00FE5AA4">
        <w:tc>
          <w:tcPr>
            <w:tcW w:w="8261" w:type="dxa"/>
            <w:gridSpan w:val="5"/>
          </w:tcPr>
          <w:p w14:paraId="05554291" w14:textId="77777777" w:rsidR="008E24AD" w:rsidRDefault="008E24AD" w:rsidP="00583F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038CCB" w14:textId="77777777" w:rsidR="008E24AD" w:rsidRDefault="008E24AD" w:rsidP="00583F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D5F445" w14:textId="77777777" w:rsidR="008E24AD" w:rsidRDefault="008E24AD" w:rsidP="00583F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31F7B4" w14:textId="6A3D403B" w:rsidR="008E24AD" w:rsidRPr="00817B0F" w:rsidRDefault="008E24AD" w:rsidP="00583F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32346" w14:paraId="388A0E6C" w14:textId="77777777" w:rsidTr="00817B0F">
        <w:tc>
          <w:tcPr>
            <w:tcW w:w="988" w:type="dxa"/>
          </w:tcPr>
          <w:p w14:paraId="7E2932F9" w14:textId="77777777" w:rsidR="00D32346" w:rsidRPr="00D32346" w:rsidRDefault="00D32346" w:rsidP="00D3234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3" w:type="dxa"/>
            <w:gridSpan w:val="4"/>
          </w:tcPr>
          <w:p w14:paraId="0D956D2D" w14:textId="2C1FC663" w:rsidR="00D32346" w:rsidRPr="00817B0F" w:rsidRDefault="00817B0F" w:rsidP="00583F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B0F">
              <w:rPr>
                <w:rFonts w:ascii="Arial" w:hAnsi="Arial" w:cs="Arial"/>
                <w:b/>
                <w:bCs/>
                <w:sz w:val="24"/>
                <w:szCs w:val="24"/>
              </w:rPr>
              <w:t>EVALUACIÓN</w:t>
            </w:r>
          </w:p>
        </w:tc>
      </w:tr>
      <w:tr w:rsidR="00817B0F" w14:paraId="51EC2077" w14:textId="77777777" w:rsidTr="00817B0F">
        <w:tc>
          <w:tcPr>
            <w:tcW w:w="8261" w:type="dxa"/>
            <w:gridSpan w:val="5"/>
          </w:tcPr>
          <w:p w14:paraId="4A072C94" w14:textId="77777777" w:rsidR="00817B0F" w:rsidRDefault="00817B0F" w:rsidP="005472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99918" w14:textId="77777777" w:rsidR="00817B0F" w:rsidRDefault="00817B0F" w:rsidP="00583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23D2F4" w14:textId="77777777" w:rsidR="00817B0F" w:rsidRDefault="00817B0F" w:rsidP="00583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DE6E80" w14:textId="77777777" w:rsidR="00817B0F" w:rsidRDefault="00817B0F" w:rsidP="00583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E24134" w14:textId="7060C124" w:rsidR="00817B0F" w:rsidRDefault="00817B0F" w:rsidP="00583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B0F" w14:paraId="3EFA5F19" w14:textId="77777777" w:rsidTr="00817B0F">
        <w:tc>
          <w:tcPr>
            <w:tcW w:w="988" w:type="dxa"/>
          </w:tcPr>
          <w:p w14:paraId="7A5B7EA8" w14:textId="77777777" w:rsidR="00817B0F" w:rsidRPr="00D32346" w:rsidRDefault="00817B0F" w:rsidP="00D3234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3" w:type="dxa"/>
            <w:gridSpan w:val="4"/>
          </w:tcPr>
          <w:p w14:paraId="2316DBC8" w14:textId="4E53B078" w:rsidR="00817B0F" w:rsidRPr="00817B0F" w:rsidRDefault="00817B0F" w:rsidP="00583F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B0F">
              <w:rPr>
                <w:rFonts w:ascii="Arial" w:hAnsi="Arial" w:cs="Arial"/>
                <w:b/>
                <w:bCs/>
                <w:sz w:val="24"/>
                <w:szCs w:val="24"/>
              </w:rPr>
              <w:t>EVIDENCIA DE APRENDIZAJE</w:t>
            </w:r>
          </w:p>
        </w:tc>
      </w:tr>
      <w:tr w:rsidR="00583F0C" w14:paraId="62839305" w14:textId="77777777" w:rsidTr="00817B0F">
        <w:tc>
          <w:tcPr>
            <w:tcW w:w="8261" w:type="dxa"/>
            <w:gridSpan w:val="5"/>
          </w:tcPr>
          <w:p w14:paraId="1596D9EA" w14:textId="77777777" w:rsidR="00583F0C" w:rsidRDefault="00583F0C" w:rsidP="00583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0B5B21" w14:textId="77777777" w:rsidR="00817B0F" w:rsidRDefault="00817B0F" w:rsidP="00583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660E1F" w14:textId="77777777" w:rsidR="00817B0F" w:rsidRDefault="00817B0F" w:rsidP="00583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EC4798" w14:textId="24B3D7AF" w:rsidR="00817B0F" w:rsidRDefault="00817B0F" w:rsidP="00583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F0C" w14:paraId="54D0635F" w14:textId="77777777" w:rsidTr="00817B0F">
        <w:tc>
          <w:tcPr>
            <w:tcW w:w="988" w:type="dxa"/>
          </w:tcPr>
          <w:p w14:paraId="6CAC09F2" w14:textId="23A99AFD" w:rsidR="00583F0C" w:rsidRPr="00817B0F" w:rsidRDefault="00583F0C" w:rsidP="00817B0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3" w:type="dxa"/>
            <w:gridSpan w:val="4"/>
          </w:tcPr>
          <w:p w14:paraId="1F066EAB" w14:textId="40321C0D" w:rsidR="00583F0C" w:rsidRPr="00817B0F" w:rsidRDefault="00817B0F" w:rsidP="00583F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B0F">
              <w:rPr>
                <w:rFonts w:ascii="Arial" w:hAnsi="Arial" w:cs="Arial"/>
                <w:b/>
                <w:bCs/>
                <w:sz w:val="24"/>
                <w:szCs w:val="24"/>
              </w:rPr>
              <w:t>INSTRUMENTOS DE EVALUACIÓN</w:t>
            </w:r>
          </w:p>
        </w:tc>
      </w:tr>
      <w:tr w:rsidR="00817B0F" w14:paraId="53A206D2" w14:textId="77777777" w:rsidTr="00817B0F">
        <w:tc>
          <w:tcPr>
            <w:tcW w:w="8261" w:type="dxa"/>
            <w:gridSpan w:val="5"/>
          </w:tcPr>
          <w:p w14:paraId="1114E99B" w14:textId="77777777" w:rsidR="00817B0F" w:rsidRDefault="00817B0F" w:rsidP="00583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C4BB77" w14:textId="77777777" w:rsidR="00817B0F" w:rsidRDefault="00817B0F" w:rsidP="00583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65F62E" w14:textId="6A529255" w:rsidR="00817B0F" w:rsidRDefault="00817B0F" w:rsidP="00583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F0C" w14:paraId="00A45B8B" w14:textId="77777777" w:rsidTr="00817B0F">
        <w:tc>
          <w:tcPr>
            <w:tcW w:w="988" w:type="dxa"/>
          </w:tcPr>
          <w:p w14:paraId="7B64F956" w14:textId="1009E12B" w:rsidR="00583F0C" w:rsidRPr="00817B0F" w:rsidRDefault="00583F0C" w:rsidP="00817B0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3" w:type="dxa"/>
            <w:gridSpan w:val="4"/>
          </w:tcPr>
          <w:p w14:paraId="6BBE5A8A" w14:textId="77777777" w:rsidR="00583F0C" w:rsidRPr="00817B0F" w:rsidRDefault="00583F0C" w:rsidP="00583F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B0F">
              <w:rPr>
                <w:rFonts w:ascii="Arial" w:hAnsi="Arial" w:cs="Arial"/>
                <w:b/>
                <w:bCs/>
                <w:sz w:val="24"/>
                <w:szCs w:val="24"/>
              </w:rPr>
              <w:t>BIBLIOGRAFÍA</w:t>
            </w:r>
          </w:p>
        </w:tc>
      </w:tr>
      <w:tr w:rsidR="00583F0C" w14:paraId="4EBAB5A8" w14:textId="77777777" w:rsidTr="00817B0F">
        <w:tc>
          <w:tcPr>
            <w:tcW w:w="8261" w:type="dxa"/>
            <w:gridSpan w:val="5"/>
          </w:tcPr>
          <w:p w14:paraId="3C589D44" w14:textId="77777777" w:rsidR="00583F0C" w:rsidRPr="00583F0C" w:rsidRDefault="00583F0C" w:rsidP="00583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F0C">
              <w:rPr>
                <w:rFonts w:ascii="Arial" w:hAnsi="Arial" w:cs="Arial"/>
                <w:sz w:val="24"/>
                <w:szCs w:val="24"/>
              </w:rPr>
              <w:t>Se debe mencionar todas las fuentes secundarias, que se tuvieron o se tendrán para documentarse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3F0C">
              <w:rPr>
                <w:rFonts w:ascii="Arial" w:hAnsi="Arial" w:cs="Arial"/>
                <w:sz w:val="24"/>
                <w:szCs w:val="24"/>
              </w:rPr>
              <w:t>antes y durante la realización del proyecto.</w:t>
            </w:r>
          </w:p>
          <w:p w14:paraId="2E961545" w14:textId="77777777" w:rsidR="00583F0C" w:rsidRPr="00583F0C" w:rsidRDefault="00583F0C" w:rsidP="00583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F0C">
              <w:rPr>
                <w:rFonts w:ascii="Arial" w:hAnsi="Arial" w:cs="Arial"/>
                <w:sz w:val="24"/>
                <w:szCs w:val="24"/>
              </w:rPr>
              <w:t>Se debe relacionar, teniendo en cuenta las normas de Icontec, todos los documentos (Libros, revistas,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3F0C">
              <w:rPr>
                <w:rFonts w:ascii="Arial" w:hAnsi="Arial" w:cs="Arial"/>
                <w:sz w:val="24"/>
                <w:szCs w:val="24"/>
              </w:rPr>
              <w:t>Páginas de Internet, etc.) que se utilizaron en la investigación. Este d</w:t>
            </w:r>
            <w:bookmarkStart w:id="0" w:name="_GoBack"/>
            <w:bookmarkEnd w:id="0"/>
            <w:r w:rsidRPr="00583F0C">
              <w:rPr>
                <w:rFonts w:ascii="Arial" w:hAnsi="Arial" w:cs="Arial"/>
                <w:sz w:val="24"/>
                <w:szCs w:val="24"/>
              </w:rPr>
              <w:t>ebe contener en el caso de Páginas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3F0C">
              <w:rPr>
                <w:rFonts w:ascii="Arial" w:hAnsi="Arial" w:cs="Arial"/>
                <w:sz w:val="24"/>
                <w:szCs w:val="24"/>
              </w:rPr>
              <w:t>de Internet, la dirección y Nombre de la Página y relación con otra clase de documento nombre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3F0C">
              <w:rPr>
                <w:rFonts w:ascii="Arial" w:hAnsi="Arial" w:cs="Arial"/>
                <w:sz w:val="24"/>
                <w:szCs w:val="24"/>
              </w:rPr>
              <w:t>completo del autor, título del documento, editorial, edición, ciudad o país y año de edición</w:t>
            </w:r>
          </w:p>
        </w:tc>
      </w:tr>
      <w:tr w:rsidR="00583F0C" w14:paraId="5AA678B0" w14:textId="77777777" w:rsidTr="00817B0F">
        <w:tc>
          <w:tcPr>
            <w:tcW w:w="988" w:type="dxa"/>
          </w:tcPr>
          <w:p w14:paraId="6BD7D3B5" w14:textId="63BCA131" w:rsidR="00583F0C" w:rsidRPr="00817B0F" w:rsidRDefault="00583F0C" w:rsidP="00817B0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3" w:type="dxa"/>
            <w:gridSpan w:val="4"/>
          </w:tcPr>
          <w:p w14:paraId="51E1B340" w14:textId="77777777" w:rsidR="00583F0C" w:rsidRPr="00817B0F" w:rsidRDefault="00583F0C" w:rsidP="00583F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B0F">
              <w:rPr>
                <w:rFonts w:ascii="Arial" w:hAnsi="Arial" w:cs="Arial"/>
                <w:b/>
                <w:bCs/>
                <w:sz w:val="24"/>
                <w:szCs w:val="24"/>
              </w:rPr>
              <w:t>ANEXOS</w:t>
            </w:r>
          </w:p>
        </w:tc>
      </w:tr>
      <w:tr w:rsidR="00583F0C" w14:paraId="52970DAC" w14:textId="77777777" w:rsidTr="00817B0F">
        <w:tc>
          <w:tcPr>
            <w:tcW w:w="8261" w:type="dxa"/>
            <w:gridSpan w:val="5"/>
          </w:tcPr>
          <w:p w14:paraId="3F70DAFE" w14:textId="17B748D0" w:rsidR="00583F0C" w:rsidRPr="00583F0C" w:rsidRDefault="00583F0C" w:rsidP="00583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F0C">
              <w:rPr>
                <w:rFonts w:ascii="Arial" w:hAnsi="Arial" w:cs="Arial"/>
                <w:sz w:val="24"/>
                <w:szCs w:val="24"/>
              </w:rPr>
              <w:t xml:space="preserve">Harán parte de éste, todo documento que pueda soportar la realización </w:t>
            </w:r>
            <w:r w:rsidR="00817B0F" w:rsidRPr="00583F0C">
              <w:rPr>
                <w:rFonts w:ascii="Arial" w:hAnsi="Arial" w:cs="Arial"/>
                <w:sz w:val="24"/>
                <w:szCs w:val="24"/>
              </w:rPr>
              <w:t>del proyecto</w:t>
            </w:r>
            <w:r w:rsidRPr="00583F0C">
              <w:rPr>
                <w:rFonts w:ascii="Arial" w:hAnsi="Arial" w:cs="Arial"/>
                <w:sz w:val="24"/>
                <w:szCs w:val="24"/>
              </w:rPr>
              <w:t>, tales como:</w:t>
            </w:r>
          </w:p>
          <w:p w14:paraId="678E210E" w14:textId="47044029" w:rsidR="00583F0C" w:rsidRPr="00583F0C" w:rsidRDefault="00583F0C" w:rsidP="00583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F0C">
              <w:rPr>
                <w:rFonts w:ascii="Arial" w:hAnsi="Arial" w:cs="Arial"/>
                <w:sz w:val="24"/>
                <w:szCs w:val="24"/>
              </w:rPr>
              <w:t>Formatos de encuestas,</w:t>
            </w:r>
            <w:r w:rsidR="00E204AB">
              <w:rPr>
                <w:rFonts w:ascii="Arial" w:hAnsi="Arial" w:cs="Arial"/>
                <w:sz w:val="24"/>
                <w:szCs w:val="24"/>
              </w:rPr>
              <w:t xml:space="preserve"> cronograma,</w:t>
            </w:r>
            <w:r w:rsidRPr="00583F0C">
              <w:rPr>
                <w:rFonts w:ascii="Arial" w:hAnsi="Arial" w:cs="Arial"/>
                <w:sz w:val="24"/>
                <w:szCs w:val="24"/>
              </w:rPr>
              <w:t xml:space="preserve"> entrevistas o cuestionarios; manuales del sistema y usuarios cuando 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3F0C">
              <w:rPr>
                <w:rFonts w:ascii="Arial" w:hAnsi="Arial" w:cs="Arial"/>
                <w:sz w:val="24"/>
                <w:szCs w:val="24"/>
              </w:rPr>
              <w:t>realicen software</w:t>
            </w:r>
          </w:p>
        </w:tc>
      </w:tr>
    </w:tbl>
    <w:p w14:paraId="07F4556E" w14:textId="77777777" w:rsidR="00893E4A" w:rsidRPr="000530BE" w:rsidRDefault="00893E4A">
      <w:pPr>
        <w:rPr>
          <w:rFonts w:ascii="Arial" w:hAnsi="Arial" w:cs="Arial"/>
          <w:sz w:val="24"/>
          <w:szCs w:val="24"/>
        </w:rPr>
      </w:pPr>
    </w:p>
    <w:sectPr w:rsidR="00893E4A" w:rsidRPr="000530BE" w:rsidSect="00E431CE">
      <w:headerReference w:type="default" r:id="rId7"/>
      <w:footerReference w:type="default" r:id="rId8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B16A7" w14:textId="77777777" w:rsidR="0006042A" w:rsidRDefault="0006042A" w:rsidP="00E431CE">
      <w:pPr>
        <w:spacing w:after="0" w:line="240" w:lineRule="auto"/>
      </w:pPr>
      <w:r>
        <w:separator/>
      </w:r>
    </w:p>
  </w:endnote>
  <w:endnote w:type="continuationSeparator" w:id="0">
    <w:p w14:paraId="769F5443" w14:textId="77777777" w:rsidR="0006042A" w:rsidRDefault="0006042A" w:rsidP="00E4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5417" w14:textId="77777777" w:rsidR="00E431CE" w:rsidRPr="00E431CE" w:rsidRDefault="00E431CE" w:rsidP="00E431CE">
    <w:pPr>
      <w:pStyle w:val="Piedepgina"/>
      <w:jc w:val="center"/>
      <w:rPr>
        <w:rFonts w:ascii="Arial" w:hAnsi="Arial" w:cs="Arial"/>
        <w:b/>
        <w:i/>
        <w:iCs/>
      </w:rPr>
    </w:pPr>
    <w:r w:rsidRPr="00E431CE">
      <w:rPr>
        <w:rFonts w:ascii="Arial" w:hAnsi="Arial" w:cs="Arial"/>
        <w:b/>
        <w:i/>
        <w:iCs/>
      </w:rPr>
      <w:t xml:space="preserve">Calle 3 </w:t>
    </w:r>
    <w:proofErr w:type="spellStart"/>
    <w:r w:rsidRPr="00E431CE">
      <w:rPr>
        <w:rFonts w:ascii="Arial" w:hAnsi="Arial" w:cs="Arial"/>
        <w:b/>
        <w:i/>
        <w:iCs/>
      </w:rPr>
      <w:t>Nº</w:t>
    </w:r>
    <w:proofErr w:type="spellEnd"/>
    <w:r w:rsidRPr="00E431CE">
      <w:rPr>
        <w:rFonts w:ascii="Arial" w:hAnsi="Arial" w:cs="Arial"/>
        <w:b/>
        <w:i/>
        <w:iCs/>
      </w:rPr>
      <w:t xml:space="preserve"> 16-55 Barrio Nicolás Ramírez – Ortega Tolima</w:t>
    </w:r>
  </w:p>
  <w:p w14:paraId="212DEE65" w14:textId="77777777" w:rsidR="00E431CE" w:rsidRPr="00E431CE" w:rsidRDefault="00E431CE" w:rsidP="00E431CE">
    <w:pPr>
      <w:pStyle w:val="Piedepgina"/>
      <w:jc w:val="center"/>
      <w:rPr>
        <w:rFonts w:ascii="Arial" w:hAnsi="Arial" w:cs="Arial"/>
        <w:b/>
        <w:i/>
        <w:iCs/>
      </w:rPr>
    </w:pPr>
    <w:r w:rsidRPr="00E431CE">
      <w:rPr>
        <w:rFonts w:ascii="Arial" w:hAnsi="Arial" w:cs="Arial"/>
        <w:b/>
        <w:i/>
        <w:iCs/>
      </w:rPr>
      <w:t>Celular 3152705955 – 3208789732</w:t>
    </w:r>
  </w:p>
  <w:p w14:paraId="7A1F4BB7" w14:textId="77777777" w:rsidR="00E431CE" w:rsidRPr="00E431CE" w:rsidRDefault="00E431CE" w:rsidP="00E431CE">
    <w:pPr>
      <w:pStyle w:val="Piedepgina"/>
      <w:jc w:val="center"/>
      <w:rPr>
        <w:rFonts w:ascii="Arial" w:hAnsi="Arial" w:cs="Arial"/>
        <w:b/>
        <w:i/>
        <w:iCs/>
      </w:rPr>
    </w:pPr>
    <w:r w:rsidRPr="00E431CE">
      <w:rPr>
        <w:rFonts w:ascii="Arial" w:hAnsi="Arial" w:cs="Arial"/>
        <w:b/>
        <w:i/>
        <w:iCs/>
      </w:rPr>
      <w:t>E-mail ietnicolasortegaramirezortega@hotmail.com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7F4F7" w14:textId="77777777" w:rsidR="0006042A" w:rsidRDefault="0006042A" w:rsidP="00E431CE">
      <w:pPr>
        <w:spacing w:after="0" w:line="240" w:lineRule="auto"/>
      </w:pPr>
      <w:r>
        <w:separator/>
      </w:r>
    </w:p>
  </w:footnote>
  <w:footnote w:type="continuationSeparator" w:id="0">
    <w:p w14:paraId="5F62A87C" w14:textId="77777777" w:rsidR="0006042A" w:rsidRDefault="0006042A" w:rsidP="00E4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2B17C" w14:textId="77777777" w:rsidR="00E431CE" w:rsidRPr="00E431CE" w:rsidRDefault="00E431CE" w:rsidP="00E431CE">
    <w:pPr>
      <w:pStyle w:val="Encabezado"/>
      <w:jc w:val="center"/>
      <w:rPr>
        <w:rFonts w:ascii="Arial" w:hAnsi="Arial" w:cs="Arial"/>
        <w:b/>
        <w:i/>
        <w:iCs/>
      </w:rPr>
    </w:pPr>
    <w:r w:rsidRPr="00E431CE">
      <w:rPr>
        <w:i/>
        <w:i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3F26F39" wp14:editId="66A1BE96">
          <wp:simplePos x="0" y="0"/>
          <wp:positionH relativeFrom="column">
            <wp:posOffset>-828333</wp:posOffset>
          </wp:positionH>
          <wp:positionV relativeFrom="paragraph">
            <wp:posOffset>13921</wp:posOffset>
          </wp:positionV>
          <wp:extent cx="746760" cy="935355"/>
          <wp:effectExtent l="0" t="0" r="0" b="0"/>
          <wp:wrapSquare wrapText="bothSides"/>
          <wp:docPr id="1" name="Imagen 1" descr="Descripción: D:\Pictures\ESCUDO 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:\Pictures\ESCUDO 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1CE">
      <w:rPr>
        <w:rFonts w:ascii="Arial" w:hAnsi="Arial" w:cs="Arial"/>
        <w:b/>
        <w:i/>
        <w:iCs/>
      </w:rPr>
      <w:t>República de Colombia</w:t>
    </w:r>
  </w:p>
  <w:p w14:paraId="787FA28F" w14:textId="77777777" w:rsidR="00E431CE" w:rsidRPr="00E431CE" w:rsidRDefault="00E431CE" w:rsidP="00E431CE">
    <w:pPr>
      <w:pStyle w:val="Encabezado"/>
      <w:jc w:val="center"/>
      <w:rPr>
        <w:rFonts w:ascii="Arial" w:hAnsi="Arial" w:cs="Arial"/>
        <w:b/>
        <w:i/>
        <w:iCs/>
      </w:rPr>
    </w:pPr>
    <w:r w:rsidRPr="00E431CE">
      <w:rPr>
        <w:rFonts w:ascii="Arial" w:hAnsi="Arial" w:cs="Arial"/>
        <w:b/>
        <w:i/>
        <w:iCs/>
      </w:rPr>
      <w:t>Institución Educativa Técnica Nicolás Ramírez</w:t>
    </w:r>
  </w:p>
  <w:p w14:paraId="538C30D9" w14:textId="77777777" w:rsidR="00E431CE" w:rsidRPr="00E431CE" w:rsidRDefault="00E431CE" w:rsidP="00E431CE">
    <w:pPr>
      <w:pStyle w:val="Encabezado"/>
      <w:jc w:val="center"/>
      <w:rPr>
        <w:rFonts w:ascii="Arial" w:hAnsi="Arial" w:cs="Arial"/>
        <w:b/>
        <w:i/>
        <w:iCs/>
      </w:rPr>
    </w:pPr>
    <w:r w:rsidRPr="00E431CE">
      <w:rPr>
        <w:rFonts w:ascii="Arial" w:hAnsi="Arial" w:cs="Arial"/>
        <w:b/>
        <w:i/>
        <w:iCs/>
      </w:rPr>
      <w:t>Jornada diurna y nocturna</w:t>
    </w:r>
  </w:p>
  <w:p w14:paraId="443ADA0F" w14:textId="77777777" w:rsidR="00E431CE" w:rsidRPr="00E431CE" w:rsidRDefault="00E431CE" w:rsidP="00E431CE">
    <w:pPr>
      <w:pStyle w:val="Encabezado"/>
      <w:jc w:val="center"/>
      <w:rPr>
        <w:rFonts w:ascii="Arial" w:hAnsi="Arial" w:cs="Arial"/>
        <w:b/>
        <w:i/>
        <w:iCs/>
      </w:rPr>
    </w:pPr>
    <w:r w:rsidRPr="00E431CE">
      <w:rPr>
        <w:rFonts w:ascii="Arial" w:hAnsi="Arial" w:cs="Arial"/>
        <w:b/>
        <w:i/>
        <w:iCs/>
      </w:rPr>
      <w:t>Resolución 4334 de agosto 17 de 201</w:t>
    </w:r>
    <w:r>
      <w:rPr>
        <w:rFonts w:ascii="Arial" w:hAnsi="Arial" w:cs="Arial"/>
        <w:b/>
        <w:i/>
        <w:iCs/>
      </w:rPr>
      <w:t>6</w:t>
    </w:r>
  </w:p>
  <w:p w14:paraId="20CC5A80" w14:textId="77777777" w:rsidR="00E431CE" w:rsidRPr="00E431CE" w:rsidRDefault="00E431CE" w:rsidP="00E431CE">
    <w:pPr>
      <w:pStyle w:val="Encabezado"/>
      <w:jc w:val="center"/>
      <w:rPr>
        <w:rFonts w:ascii="Arial" w:hAnsi="Arial" w:cs="Arial"/>
        <w:b/>
        <w:i/>
        <w:iCs/>
      </w:rPr>
    </w:pPr>
    <w:r w:rsidRPr="00E431CE">
      <w:rPr>
        <w:rFonts w:ascii="Arial" w:hAnsi="Arial" w:cs="Arial"/>
        <w:b/>
        <w:i/>
        <w:iCs/>
      </w:rPr>
      <w:t xml:space="preserve">NIT: 800.014.623-3  </w:t>
    </w:r>
  </w:p>
  <w:p w14:paraId="5AB8AD4D" w14:textId="77777777" w:rsidR="00E431CE" w:rsidRPr="00E431CE" w:rsidRDefault="00E431CE" w:rsidP="00E431CE">
    <w:pPr>
      <w:pStyle w:val="Encabezado"/>
      <w:jc w:val="center"/>
      <w:rPr>
        <w:rFonts w:ascii="Arial" w:hAnsi="Arial" w:cs="Arial"/>
        <w:b/>
        <w:i/>
        <w:iCs/>
      </w:rPr>
    </w:pPr>
    <w:r w:rsidRPr="00E431CE">
      <w:rPr>
        <w:rFonts w:ascii="Arial" w:hAnsi="Arial" w:cs="Arial"/>
        <w:b/>
        <w:i/>
        <w:iCs/>
      </w:rPr>
      <w:t>Ortega Tolima</w:t>
    </w:r>
  </w:p>
  <w:p w14:paraId="79DD43C7" w14:textId="77777777" w:rsidR="00E431CE" w:rsidRDefault="00E431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4601F"/>
    <w:multiLevelType w:val="hybridMultilevel"/>
    <w:tmpl w:val="E67CB2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A52CD"/>
    <w:multiLevelType w:val="hybridMultilevel"/>
    <w:tmpl w:val="E37836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12F3D"/>
    <w:multiLevelType w:val="multilevel"/>
    <w:tmpl w:val="BD527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C430C70"/>
    <w:multiLevelType w:val="hybridMultilevel"/>
    <w:tmpl w:val="D9A420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530BE"/>
    <w:rsid w:val="0006042A"/>
    <w:rsid w:val="000E4FC0"/>
    <w:rsid w:val="0054722F"/>
    <w:rsid w:val="00583F0C"/>
    <w:rsid w:val="00715DBB"/>
    <w:rsid w:val="00817B0F"/>
    <w:rsid w:val="00893E4A"/>
    <w:rsid w:val="008E24AD"/>
    <w:rsid w:val="00B72863"/>
    <w:rsid w:val="00C049DF"/>
    <w:rsid w:val="00C11BA6"/>
    <w:rsid w:val="00D32346"/>
    <w:rsid w:val="00E130C5"/>
    <w:rsid w:val="00E204AB"/>
    <w:rsid w:val="00E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9EE784"/>
  <w15:chartTrackingRefBased/>
  <w15:docId w15:val="{569073B6-A08C-478D-A585-C5D9DC48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table" w:styleId="Tablaconcuadrcula">
    <w:name w:val="Table Grid"/>
    <w:basedOn w:val="Tablanormal"/>
    <w:uiPriority w:val="39"/>
    <w:rsid w:val="0089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2863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B728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B728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3">
    <w:name w:val="Grid Table 5 Dark Accent 3"/>
    <w:basedOn w:val="Tablanormal"/>
    <w:uiPriority w:val="50"/>
    <w:rsid w:val="00B728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4-nfasis6">
    <w:name w:val="Grid Table 4 Accent 6"/>
    <w:basedOn w:val="Tablanormal"/>
    <w:uiPriority w:val="49"/>
    <w:rsid w:val="00B7286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728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3">
    <w:name w:val="Grid Table 4 Accent 3"/>
    <w:basedOn w:val="Tablanormal"/>
    <w:uiPriority w:val="49"/>
    <w:rsid w:val="00B7286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1110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Leonardo Gutierrez</dc:creator>
  <cp:keywords/>
  <dc:description/>
  <cp:lastModifiedBy>Sergio Leonardo Gutierrez</cp:lastModifiedBy>
  <cp:revision>7</cp:revision>
  <dcterms:created xsi:type="dcterms:W3CDTF">2020-03-16T19:54:00Z</dcterms:created>
  <dcterms:modified xsi:type="dcterms:W3CDTF">2020-03-16T22:55:00Z</dcterms:modified>
</cp:coreProperties>
</file>